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9106D">
        <w:rPr>
          <w:b/>
          <w:sz w:val="24"/>
          <w:szCs w:val="24"/>
        </w:rPr>
        <w:t>13.12.2021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9106D">
        <w:rPr>
          <w:b/>
          <w:sz w:val="24"/>
          <w:szCs w:val="24"/>
        </w:rPr>
        <w:t>1092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1380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96A8D" w:rsidP="00E96A8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 xml:space="preserve">/с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E96A8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13800">
              <w:t>9</w:t>
            </w:r>
            <w:r w:rsidR="00E96A8D">
              <w:t>20602</w:t>
            </w:r>
            <w:r w:rsidRPr="003E1B76">
              <w:t>:</w:t>
            </w:r>
            <w:r w:rsidR="00E96A8D">
              <w:t>62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96A8D" w:rsidP="00245EFB">
            <w:pPr>
              <w:tabs>
                <w:tab w:val="left" w:pos="-142"/>
                <w:tab w:val="left" w:pos="0"/>
              </w:tabs>
            </w:pPr>
            <w:r>
              <w:t>700 436</w:t>
            </w:r>
            <w:r w:rsidR="00113800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13800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96A8D">
              <w:t xml:space="preserve"> 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1380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13800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6E6313"/>
    <w:rsid w:val="0072458E"/>
    <w:rsid w:val="007254FD"/>
    <w:rsid w:val="00730DB9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40A12"/>
    <w:rsid w:val="00E61FD3"/>
    <w:rsid w:val="00E64BC9"/>
    <w:rsid w:val="00E96A8D"/>
    <w:rsid w:val="00EA3C01"/>
    <w:rsid w:val="00EA3C72"/>
    <w:rsid w:val="00EB5916"/>
    <w:rsid w:val="00EB69BA"/>
    <w:rsid w:val="00ED2971"/>
    <w:rsid w:val="00F11F0B"/>
    <w:rsid w:val="00F5554A"/>
    <w:rsid w:val="00F9106D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87</cp:revision>
  <cp:lastPrinted>2021-12-06T10:02:00Z</cp:lastPrinted>
  <dcterms:created xsi:type="dcterms:W3CDTF">2017-02-13T11:06:00Z</dcterms:created>
  <dcterms:modified xsi:type="dcterms:W3CDTF">2021-12-15T11:00:00Z</dcterms:modified>
</cp:coreProperties>
</file>