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D7695">
        <w:rPr>
          <w:b/>
          <w:sz w:val="24"/>
          <w:szCs w:val="24"/>
        </w:rPr>
        <w:t>20.05.2021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D7695">
        <w:rPr>
          <w:b/>
          <w:sz w:val="24"/>
          <w:szCs w:val="24"/>
        </w:rPr>
        <w:t>380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B940F4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AF55AB" w:rsidP="00AF55A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2E6D24"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>
              <w:rPr>
                <w:spacing w:val="-2"/>
              </w:rPr>
              <w:t xml:space="preserve">Богородский </w:t>
            </w:r>
            <w:r w:rsidR="00B940F4">
              <w:rPr>
                <w:spacing w:val="-2"/>
              </w:rPr>
              <w:t>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AF55A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940F4">
              <w:t>9</w:t>
            </w:r>
            <w:r w:rsidR="00AF55AB">
              <w:t>51601</w:t>
            </w:r>
            <w:r w:rsidRPr="003E1B76">
              <w:t>:</w:t>
            </w:r>
            <w:r w:rsidR="00AF55AB">
              <w:t>34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AF55AB" w:rsidP="00630F71">
            <w:pPr>
              <w:tabs>
                <w:tab w:val="left" w:pos="-142"/>
                <w:tab w:val="left" w:pos="0"/>
              </w:tabs>
            </w:pPr>
            <w:r>
              <w:t>256 314</w:t>
            </w:r>
            <w:r w:rsidR="00B940F4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630F71" w:rsidP="00AF55AB">
            <w:pPr>
              <w:tabs>
                <w:tab w:val="left" w:pos="-142"/>
                <w:tab w:val="left" w:pos="0"/>
              </w:tabs>
            </w:pPr>
            <w:r w:rsidRPr="00630F71">
              <w:t xml:space="preserve">выращивание зерновых и </w:t>
            </w:r>
            <w:r w:rsidR="00AF55AB">
              <w:t>иных</w:t>
            </w:r>
            <w:r w:rsidRPr="00630F71">
              <w:t xml:space="preserve"> сельскохозяйственных культур</w:t>
            </w:r>
            <w:r>
              <w:t xml:space="preserve"> </w:t>
            </w:r>
            <w:r w:rsidR="00AF55AB">
              <w:t>(</w:t>
            </w:r>
            <w:r w:rsidRPr="00630F71">
              <w:t>код 1.2</w:t>
            </w:r>
            <w:r>
              <w:t>)</w:t>
            </w:r>
            <w:r w:rsidRPr="00630F71">
              <w:t xml:space="preserve">, для  сельскохозяйственного </w:t>
            </w:r>
            <w:r w:rsidR="00AF55AB">
              <w:t>производства</w:t>
            </w:r>
            <w:r w:rsidRPr="00630F71">
              <w:t>, выращивание зерновых и иных 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940F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940F4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B940F4" w:rsidP="0039150B">
            <w:pPr>
              <w:tabs>
                <w:tab w:val="left" w:pos="-142"/>
                <w:tab w:val="left" w:pos="0"/>
              </w:tabs>
            </w:pPr>
            <w:r>
              <w:t>49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91ECB"/>
    <w:rsid w:val="005A33E4"/>
    <w:rsid w:val="00614ABA"/>
    <w:rsid w:val="00630F71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AD7695"/>
    <w:rsid w:val="00AF55AB"/>
    <w:rsid w:val="00B0407B"/>
    <w:rsid w:val="00B71720"/>
    <w:rsid w:val="00B762AB"/>
    <w:rsid w:val="00B940F4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A3C01"/>
    <w:rsid w:val="00EA3C72"/>
    <w:rsid w:val="00EB5916"/>
    <w:rsid w:val="00EB69BA"/>
    <w:rsid w:val="00ED2971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70</cp:revision>
  <cp:lastPrinted>2021-05-14T11:16:00Z</cp:lastPrinted>
  <dcterms:created xsi:type="dcterms:W3CDTF">2017-02-13T11:06:00Z</dcterms:created>
  <dcterms:modified xsi:type="dcterms:W3CDTF">2021-05-21T06:00:00Z</dcterms:modified>
</cp:coreProperties>
</file>