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B7357">
        <w:rPr>
          <w:b/>
          <w:sz w:val="24"/>
          <w:szCs w:val="24"/>
        </w:rPr>
        <w:t>24.03.2021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6B7357">
        <w:rPr>
          <w:b/>
          <w:sz w:val="24"/>
          <w:szCs w:val="24"/>
        </w:rPr>
        <w:t>233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</w:t>
      </w:r>
      <w:r w:rsidR="000D0D01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 xml:space="preserve">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A1703B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FB7F62" w:rsidP="000D0D0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 Почтовый адрес ориентира: </w:t>
            </w:r>
            <w:r w:rsidR="005B4824">
              <w:rPr>
                <w:spacing w:val="-2"/>
              </w:rPr>
              <w:t xml:space="preserve">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8A34D9">
              <w:rPr>
                <w:spacing w:val="-2"/>
              </w:rPr>
              <w:t xml:space="preserve">, </w:t>
            </w:r>
            <w:r w:rsidR="000D0D01">
              <w:rPr>
                <w:spacing w:val="-2"/>
              </w:rPr>
              <w:t xml:space="preserve">с. </w:t>
            </w:r>
            <w:proofErr w:type="gramStart"/>
            <w:r w:rsidR="008A34D9">
              <w:rPr>
                <w:spacing w:val="-2"/>
              </w:rPr>
              <w:t>Елизаветин</w:t>
            </w:r>
            <w:r w:rsidR="000D0D01">
              <w:rPr>
                <w:spacing w:val="-2"/>
              </w:rPr>
              <w:t>о</w:t>
            </w:r>
            <w:proofErr w:type="gramEnd"/>
            <w:r w:rsidR="000D0D01">
              <w:rPr>
                <w:spacing w:val="-2"/>
              </w:rPr>
              <w:t>, Заречная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0D0D01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0D0D01">
              <w:t>72</w:t>
            </w:r>
            <w:r w:rsidR="008A34D9">
              <w:t>04</w:t>
            </w:r>
            <w:r w:rsidR="00FB7F62">
              <w:t>02</w:t>
            </w:r>
            <w:r w:rsidRPr="003E1B76">
              <w:t>:</w:t>
            </w:r>
            <w:r w:rsidR="00FB7F62">
              <w:t>1</w:t>
            </w:r>
            <w:r w:rsidR="000D0D01">
              <w:t>40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0D0D01" w:rsidP="008A34D9">
            <w:pPr>
              <w:tabs>
                <w:tab w:val="left" w:pos="-142"/>
                <w:tab w:val="left" w:pos="0"/>
              </w:tabs>
            </w:pPr>
            <w:r>
              <w:t>21423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0D0D01" w:rsidRPr="000D0D01" w:rsidRDefault="000D0D01" w:rsidP="000D0D01">
            <w:pPr>
              <w:tabs>
                <w:tab w:val="left" w:pos="-142"/>
                <w:tab w:val="left" w:pos="0"/>
              </w:tabs>
            </w:pPr>
            <w:r w:rsidRPr="000D0D01">
              <w:t xml:space="preserve">Земельный участок предоставляется для хранения и переработки сельскохозяйственной продукции, для размещения зданий, строений, сооружений, используемых для производства, хранения и первичной переработки сельскохозяйственной продукции. </w:t>
            </w:r>
          </w:p>
          <w:p w:rsidR="00EB5916" w:rsidRPr="008F380C" w:rsidRDefault="00EB5916" w:rsidP="0090536C">
            <w:pPr>
              <w:tabs>
                <w:tab w:val="left" w:pos="-142"/>
                <w:tab w:val="left" w:pos="0"/>
              </w:tabs>
            </w:pP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2B19A1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2B19A1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0D0D01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7003"/>
    <w:rsid w:val="002B19A1"/>
    <w:rsid w:val="002F2265"/>
    <w:rsid w:val="003C68EA"/>
    <w:rsid w:val="00490B94"/>
    <w:rsid w:val="004C2D88"/>
    <w:rsid w:val="004E52DF"/>
    <w:rsid w:val="00503F3C"/>
    <w:rsid w:val="00593FDD"/>
    <w:rsid w:val="005B4824"/>
    <w:rsid w:val="006464B2"/>
    <w:rsid w:val="00665252"/>
    <w:rsid w:val="006877C7"/>
    <w:rsid w:val="006B7357"/>
    <w:rsid w:val="006D0869"/>
    <w:rsid w:val="006F3B52"/>
    <w:rsid w:val="007122EC"/>
    <w:rsid w:val="0072458E"/>
    <w:rsid w:val="007254FD"/>
    <w:rsid w:val="00766FE4"/>
    <w:rsid w:val="007E1DF8"/>
    <w:rsid w:val="008A34D9"/>
    <w:rsid w:val="008F380C"/>
    <w:rsid w:val="0090536C"/>
    <w:rsid w:val="00920448"/>
    <w:rsid w:val="00A1703B"/>
    <w:rsid w:val="00AB1317"/>
    <w:rsid w:val="00AD3C09"/>
    <w:rsid w:val="00AF1B64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B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67</cp:revision>
  <cp:lastPrinted>2021-03-22T07:26:00Z</cp:lastPrinted>
  <dcterms:created xsi:type="dcterms:W3CDTF">2017-02-13T11:06:00Z</dcterms:created>
  <dcterms:modified xsi:type="dcterms:W3CDTF">2021-05-28T11:44:00Z</dcterms:modified>
</cp:coreProperties>
</file>