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проведении аукциона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 442370, Российская Федерация, Пензенская область, Мокшанский район, р.п. Мокшан, ул. Поцелуева,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области;</w:t>
            </w:r>
          </w:p>
          <w:p w:rsidR="008815FE" w:rsidRPr="008815FE" w:rsidRDefault="008815FE" w:rsidP="00C46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Мокшанского района Пензенской области от </w:t>
            </w:r>
            <w:r w:rsidR="00C467F6">
              <w:rPr>
                <w:rFonts w:ascii="Times New Roman" w:hAnsi="Times New Roman" w:cs="Times New Roman"/>
                <w:sz w:val="28"/>
                <w:szCs w:val="28"/>
              </w:rPr>
              <w:t xml:space="preserve">09.06.2023 №463 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«О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B7548">
              <w:rPr>
                <w:rFonts w:ascii="Times New Roman" w:hAnsi="Times New Roman" w:cs="Times New Roman"/>
                <w:sz w:val="28"/>
                <w:szCs w:val="28"/>
              </w:rPr>
              <w:t>сенокошение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2F082F" w:rsidRDefault="002F082F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553A4" w:rsidRPr="002F082F">
              <w:rPr>
                <w:rFonts w:ascii="Times New Roman" w:hAnsi="Times New Roman" w:cs="Times New Roman"/>
                <w:sz w:val="28"/>
                <w:szCs w:val="28"/>
              </w:rPr>
              <w:t xml:space="preserve"> ию</w:t>
            </w:r>
            <w:r w:rsidRPr="002F082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9553A4" w:rsidRPr="002F082F">
              <w:rPr>
                <w:rFonts w:ascii="Times New Roman" w:hAnsi="Times New Roman" w:cs="Times New Roman"/>
                <w:sz w:val="28"/>
                <w:szCs w:val="28"/>
              </w:rPr>
              <w:t xml:space="preserve">я 2023 года в 10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непоступление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Договор аренды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5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Мокшанского района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AB7548">
              <w:rPr>
                <w:rFonts w:ascii="Times New Roman" w:hAnsi="Times New Roman" w:cs="Times New Roman"/>
                <w:sz w:val="28"/>
                <w:szCs w:val="28"/>
              </w:rPr>
              <w:t>950505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:1</w:t>
            </w:r>
            <w:r w:rsidR="00AB754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754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7548">
              <w:rPr>
                <w:rFonts w:ascii="Times New Roman" w:hAnsi="Times New Roman" w:cs="Times New Roman"/>
                <w:sz w:val="28"/>
                <w:szCs w:val="28"/>
              </w:rPr>
              <w:t>416 008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кв.м.;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B7548" w:rsidRPr="00AB7548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Пензенская область, Мокшанский район, с/с Плесский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B7548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B7548">
              <w:rPr>
                <w:rFonts w:ascii="Times New Roman" w:hAnsi="Times New Roman" w:cs="Times New Roman"/>
                <w:sz w:val="28"/>
                <w:szCs w:val="28"/>
              </w:rPr>
              <w:t>сенокошение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AB7548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B75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</w:t>
            </w:r>
            <w:r w:rsidR="00AB7548" w:rsidRPr="00AB7548">
              <w:rPr>
                <w:rFonts w:ascii="Times New Roman" w:hAnsi="Times New Roman" w:cs="Times New Roman"/>
                <w:sz w:val="28"/>
                <w:szCs w:val="28"/>
              </w:rPr>
              <w:t>129541128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548" w:rsidRDefault="002F28D0" w:rsidP="00C43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 w:rsidR="00AB75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tbl>
            <w:tblPr>
              <w:tblStyle w:val="a3"/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6294"/>
            </w:tblGrid>
            <w:tr w:rsidR="00AB7548" w:rsidRPr="00D26B7F" w:rsidTr="005238F2">
              <w:trPr>
                <w:trHeight w:val="945"/>
              </w:trPr>
              <w:tc>
                <w:tcPr>
                  <w:tcW w:w="7256" w:type="dxa"/>
                  <w:vAlign w:val="center"/>
                </w:tcPr>
                <w:p w:rsidR="00AB7548" w:rsidRPr="00A92DAA" w:rsidRDefault="00AB7548" w:rsidP="005238F2">
                  <w:pPr>
                    <w:tabs>
                      <w:tab w:val="left" w:pos="-142"/>
                      <w:tab w:val="left" w:pos="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2DA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Зона с особыми условиями использования территории; Вид зоны по документу: Охранная зона объекта электросетевого хозяйства электросетевого комплекса №1931 напряжением 10-6-0,4 кВ ф№2 от ПС 35/10 Плесс; Тип зоны: Охранная зона инженерных коммуникаций; Номер: 58:18-6.313;</w:t>
                  </w:r>
                </w:p>
                <w:p w:rsidR="00AB7548" w:rsidRPr="00A92DAA" w:rsidRDefault="00AB7548" w:rsidP="005238F2">
                  <w:pPr>
                    <w:tabs>
                      <w:tab w:val="left" w:pos="-142"/>
                      <w:tab w:val="left" w:pos="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2DA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Реестровый номер границы: 58:00-6.255; Вид объекта реестра границ: Зона с особыми условиями использования территории; Вид зоны по документу: Водоохранная зона реки Мокша от истока до границы области; Тип зоны: Водоохранная зона;</w:t>
                  </w:r>
                </w:p>
                <w:p w:rsidR="00AB7548" w:rsidRPr="00A92DAA" w:rsidRDefault="00AB7548" w:rsidP="005238F2">
                  <w:pPr>
                    <w:tabs>
                      <w:tab w:val="left" w:pos="-142"/>
                      <w:tab w:val="left" w:pos="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92DA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Реестровый номер границы: 58:00-6.174; Вид объекта реестра границ: Зона с особыми условиями использования территории; Вид зоны по документу: Прибрежная защитная полоса реки Мокша от истока до границы области; Тип зоны: Прибрежная защитная полоса.</w:t>
                  </w:r>
                </w:p>
                <w:p w:rsidR="00AB7548" w:rsidRPr="00D26B7F" w:rsidRDefault="00AB7548" w:rsidP="005238F2">
                  <w:pPr>
                    <w:tabs>
                      <w:tab w:val="left" w:pos="-142"/>
                      <w:tab w:val="left" w:pos="0"/>
                    </w:tabs>
                  </w:pPr>
                  <w:r w:rsidRPr="00A92DA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Содержание ограничения в использовании или ограничения права на объект недвижимости или обременения объекта недвижимости указаны на </w:t>
                  </w:r>
                  <w:r w:rsidRPr="00A92DA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стр. 17-19 Раздела 4.1 выписки из ЕГРН от 05.06.2023 КУВИ №001/2023-129541128</w:t>
                  </w:r>
                </w:p>
              </w:tc>
            </w:tr>
          </w:tbl>
          <w:p w:rsidR="002F28D0" w:rsidRDefault="002F28D0" w:rsidP="00C436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A9639A" w:rsidRPr="00A9639A" w:rsidRDefault="00A92DAA" w:rsidP="00D67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A92DAA" w:rsidP="00C436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A92DAA" w:rsidP="00A9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41 393,00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сорок одна тысяча триста девяносто три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рублей 00 коп., 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 w:rsidR="00A92DAA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,00 руб. (одна тысяча </w:t>
            </w:r>
            <w:r w:rsidR="00A92DAA">
              <w:rPr>
                <w:rFonts w:ascii="Times New Roman" w:hAnsi="Times New Roman" w:cs="Times New Roman"/>
                <w:sz w:val="28"/>
                <w:szCs w:val="28"/>
              </w:rPr>
              <w:t>двести сорок 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A92DA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2DAA">
              <w:rPr>
                <w:rFonts w:ascii="Times New Roman" w:hAnsi="Times New Roman" w:cs="Times New Roman"/>
                <w:sz w:val="28"/>
                <w:szCs w:val="28"/>
              </w:rPr>
              <w:t>79 (семьдесят девять)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коп</w:t>
            </w:r>
            <w:r w:rsidR="00A92DAA">
              <w:rPr>
                <w:rFonts w:ascii="Times New Roman" w:hAnsi="Times New Roman" w:cs="Times New Roman"/>
                <w:sz w:val="28"/>
                <w:szCs w:val="28"/>
              </w:rPr>
              <w:t>еек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приема заявок на участие в электронном аукционе (далее по тексту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2F082F" w:rsidRDefault="002F082F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C28C9" w:rsidRPr="002F082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F08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2F082F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2F082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2F082F" w:rsidRDefault="002F082F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C28C9" w:rsidRPr="002F082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F08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28C9" w:rsidRPr="002F082F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5D3113" w:rsidRPr="002F082F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2F082F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2F082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2F082F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F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2F082F" w:rsidRDefault="002F082F" w:rsidP="002F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82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B4336" w:rsidRPr="002F082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F08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4336" w:rsidRPr="002F082F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A92DAA" w:rsidP="00A9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8 278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восемь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двести семьдесят восемь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 (шестьдесят)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коп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Pr="00D74D48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D48"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D74D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D74D48" w:rsidRPr="00D7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D7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D74D48" w:rsidRPr="00D7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D7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ООО "РТС-тендер"; Наименование банка: Филиал "Корпоративный" ПАО "Совкомбанк"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713CD4"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3C50BE" w:rsidRDefault="00A92DAA" w:rsidP="00A92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38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1223EA"/>
    <w:rsid w:val="001B20F9"/>
    <w:rsid w:val="001D7A6F"/>
    <w:rsid w:val="00282180"/>
    <w:rsid w:val="00287823"/>
    <w:rsid w:val="002B4336"/>
    <w:rsid w:val="002F082F"/>
    <w:rsid w:val="002F28D0"/>
    <w:rsid w:val="00310E0B"/>
    <w:rsid w:val="003C50BE"/>
    <w:rsid w:val="004439D0"/>
    <w:rsid w:val="004676A9"/>
    <w:rsid w:val="004E5570"/>
    <w:rsid w:val="00525746"/>
    <w:rsid w:val="00564983"/>
    <w:rsid w:val="00597C31"/>
    <w:rsid w:val="005D3113"/>
    <w:rsid w:val="00620895"/>
    <w:rsid w:val="00692009"/>
    <w:rsid w:val="006D14E5"/>
    <w:rsid w:val="00750CA1"/>
    <w:rsid w:val="007B19E4"/>
    <w:rsid w:val="008815FE"/>
    <w:rsid w:val="00897F4C"/>
    <w:rsid w:val="008B4EE5"/>
    <w:rsid w:val="008F2017"/>
    <w:rsid w:val="00922B96"/>
    <w:rsid w:val="00943086"/>
    <w:rsid w:val="009553A4"/>
    <w:rsid w:val="009F5033"/>
    <w:rsid w:val="00A92DAA"/>
    <w:rsid w:val="00A9639A"/>
    <w:rsid w:val="00AB7548"/>
    <w:rsid w:val="00AC28C9"/>
    <w:rsid w:val="00B758F8"/>
    <w:rsid w:val="00BE0D78"/>
    <w:rsid w:val="00C04EA0"/>
    <w:rsid w:val="00C43636"/>
    <w:rsid w:val="00C467F6"/>
    <w:rsid w:val="00D52010"/>
    <w:rsid w:val="00D528FB"/>
    <w:rsid w:val="00D67754"/>
    <w:rsid w:val="00D74D48"/>
    <w:rsid w:val="00DF797C"/>
    <w:rsid w:val="00E54173"/>
    <w:rsid w:val="00EA38A5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ts-tend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10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26</cp:revision>
  <dcterms:created xsi:type="dcterms:W3CDTF">2023-05-11T11:12:00Z</dcterms:created>
  <dcterms:modified xsi:type="dcterms:W3CDTF">2023-06-09T05:49:00Z</dcterms:modified>
</cp:coreProperties>
</file>