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7ED4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B7ED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D8319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 xml:space="preserve">, </w:t>
            </w:r>
            <w:r w:rsidR="00D83191">
              <w:rPr>
                <w:spacing w:val="-2"/>
              </w:rPr>
              <w:t>Богородский</w:t>
            </w:r>
            <w:r w:rsidR="0008193C">
              <w:rPr>
                <w:spacing w:val="-2"/>
              </w:rPr>
              <w:t xml:space="preserve"> 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D8319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83191">
              <w:t>930502</w:t>
            </w:r>
            <w:r w:rsidRPr="003E1B76">
              <w:t>:</w:t>
            </w:r>
            <w:r w:rsidR="00D83191">
              <w:t>217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83191" w:rsidP="008F380C">
            <w:pPr>
              <w:tabs>
                <w:tab w:val="left" w:pos="-142"/>
                <w:tab w:val="left" w:pos="0"/>
              </w:tabs>
            </w:pPr>
            <w:r>
              <w:t>365 350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D83191" w:rsidP="0090536C">
            <w:pPr>
              <w:tabs>
                <w:tab w:val="left" w:pos="-142"/>
                <w:tab w:val="left" w:pos="0"/>
              </w:tabs>
            </w:pPr>
            <w:r>
              <w:t>выращивание зерновых или иных сельскохозяйственных культур</w:t>
            </w:r>
            <w:r w:rsidR="0008193C"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D83191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D83191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D26B7F" w:rsidP="0039150B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D83191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D83191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D83191" w:rsidRDefault="00D83191" w:rsidP="003903C1">
            <w:pPr>
              <w:tabs>
                <w:tab w:val="left" w:pos="-142"/>
                <w:tab w:val="left" w:pos="0"/>
              </w:tabs>
            </w:pPr>
            <w:r w:rsidRPr="00D83191">
              <w:t>49</w:t>
            </w:r>
            <w:r w:rsidR="0008193C" w:rsidRPr="00D83191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проведении аукциона в электронной форме, проекта договора</w:t>
      </w:r>
      <w:bookmarkStart w:id="0" w:name="_GoBack"/>
      <w:bookmarkEnd w:id="0"/>
      <w:r>
        <w:t xml:space="preserve">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94</cp:revision>
  <cp:lastPrinted>2023-05-12T10:20:00Z</cp:lastPrinted>
  <dcterms:created xsi:type="dcterms:W3CDTF">2017-02-13T11:06:00Z</dcterms:created>
  <dcterms:modified xsi:type="dcterms:W3CDTF">2023-06-20T11:13:00Z</dcterms:modified>
</cp:coreProperties>
</file>