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13" w:rsidRPr="00136D13" w:rsidRDefault="00136D13" w:rsidP="00136D13">
      <w:pPr>
        <w:rPr>
          <w:i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X="-142" w:tblpY="-359"/>
        <w:tblW w:w="9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110"/>
        <w:gridCol w:w="390"/>
        <w:gridCol w:w="2461"/>
        <w:gridCol w:w="142"/>
        <w:gridCol w:w="353"/>
        <w:gridCol w:w="20"/>
        <w:gridCol w:w="3185"/>
        <w:gridCol w:w="373"/>
      </w:tblGrid>
      <w:tr w:rsidR="008C4549" w:rsidRPr="00B80100" w:rsidTr="00C95B79">
        <w:trPr>
          <w:gridAfter w:val="1"/>
          <w:wAfter w:w="373" w:type="dxa"/>
          <w:cantSplit/>
          <w:trHeight w:val="1122"/>
        </w:trPr>
        <w:tc>
          <w:tcPr>
            <w:tcW w:w="5954" w:type="dxa"/>
            <w:gridSpan w:val="5"/>
          </w:tcPr>
          <w:p w:rsidR="008C4549" w:rsidRPr="007645D6" w:rsidRDefault="008C4549" w:rsidP="00C95B79">
            <w:pPr>
              <w:tabs>
                <w:tab w:val="left" w:pos="990"/>
              </w:tabs>
              <w:rPr>
                <w:sz w:val="24"/>
                <w:szCs w:val="24"/>
              </w:rPr>
            </w:pPr>
          </w:p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  <w:r w:rsidRPr="007645D6">
              <w:rPr>
                <w:noProof/>
                <w:sz w:val="24"/>
                <w:szCs w:val="24"/>
              </w:rPr>
              <w:drawing>
                <wp:inline distT="0" distB="0" distL="0" distR="0" wp14:anchorId="00675F3C" wp14:editId="18BD21FE">
                  <wp:extent cx="762000" cy="1047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8" w:type="dxa"/>
            <w:gridSpan w:val="3"/>
            <w:vMerge w:val="restart"/>
          </w:tcPr>
          <w:p w:rsidR="008C4549" w:rsidRPr="007645D6" w:rsidRDefault="008C4549" w:rsidP="00C95B79">
            <w:pPr>
              <w:ind w:left="1016"/>
              <w:jc w:val="center"/>
              <w:rPr>
                <w:sz w:val="24"/>
                <w:szCs w:val="24"/>
              </w:rPr>
            </w:pPr>
            <w:r w:rsidRPr="007645D6">
              <w:rPr>
                <w:sz w:val="24"/>
                <w:szCs w:val="24"/>
              </w:rPr>
              <w:t xml:space="preserve"> </w:t>
            </w:r>
          </w:p>
          <w:p w:rsidR="008C4549" w:rsidRPr="007645D6" w:rsidRDefault="008C4549" w:rsidP="00C95B79">
            <w:pPr>
              <w:ind w:left="1016"/>
              <w:jc w:val="center"/>
              <w:rPr>
                <w:sz w:val="24"/>
                <w:szCs w:val="24"/>
              </w:rPr>
            </w:pPr>
          </w:p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</w:p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  <w:r w:rsidRPr="007645D6">
              <w:rPr>
                <w:sz w:val="24"/>
                <w:szCs w:val="24"/>
              </w:rPr>
              <w:t xml:space="preserve">         </w:t>
            </w:r>
          </w:p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  <w:r w:rsidRPr="007645D6">
              <w:rPr>
                <w:sz w:val="24"/>
                <w:szCs w:val="24"/>
              </w:rPr>
              <w:t xml:space="preserve">        </w:t>
            </w:r>
          </w:p>
          <w:p w:rsidR="008C4549" w:rsidRPr="007645D6" w:rsidRDefault="008C4549" w:rsidP="00C95B79">
            <w:pPr>
              <w:jc w:val="right"/>
              <w:rPr>
                <w:sz w:val="24"/>
                <w:szCs w:val="24"/>
              </w:rPr>
            </w:pPr>
          </w:p>
          <w:p w:rsidR="00960DA8" w:rsidRDefault="0095791B" w:rsidP="00D74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  <w:p w:rsidR="00DA35C7" w:rsidRPr="007645D6" w:rsidRDefault="0095791B" w:rsidP="00D74DE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  <w:p w:rsidR="00DA35C7" w:rsidRPr="007645D6" w:rsidRDefault="00DA35C7" w:rsidP="00053840">
            <w:pPr>
              <w:rPr>
                <w:sz w:val="24"/>
                <w:szCs w:val="24"/>
              </w:rPr>
            </w:pPr>
          </w:p>
        </w:tc>
      </w:tr>
      <w:tr w:rsidR="008C4549" w:rsidRPr="00B80100" w:rsidTr="00C95B79">
        <w:trPr>
          <w:gridAfter w:val="1"/>
          <w:wAfter w:w="373" w:type="dxa"/>
          <w:cantSplit/>
          <w:trHeight w:hRule="exact" w:val="397"/>
        </w:trPr>
        <w:tc>
          <w:tcPr>
            <w:tcW w:w="5954" w:type="dxa"/>
            <w:gridSpan w:val="5"/>
          </w:tcPr>
          <w:p w:rsidR="008C4549" w:rsidRPr="007645D6" w:rsidRDefault="008C4549" w:rsidP="00C95B79">
            <w:pPr>
              <w:tabs>
                <w:tab w:val="left" w:pos="3765"/>
              </w:tabs>
              <w:rPr>
                <w:sz w:val="24"/>
                <w:szCs w:val="24"/>
              </w:rPr>
            </w:pPr>
          </w:p>
        </w:tc>
        <w:tc>
          <w:tcPr>
            <w:tcW w:w="3558" w:type="dxa"/>
            <w:gridSpan w:val="3"/>
            <w:vMerge/>
          </w:tcPr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</w:p>
        </w:tc>
      </w:tr>
      <w:tr w:rsidR="008C4549" w:rsidRPr="00B80100" w:rsidTr="00C95B79">
        <w:trPr>
          <w:gridAfter w:val="1"/>
          <w:wAfter w:w="373" w:type="dxa"/>
          <w:cantSplit/>
          <w:trHeight w:val="603"/>
        </w:trPr>
        <w:tc>
          <w:tcPr>
            <w:tcW w:w="5954" w:type="dxa"/>
            <w:gridSpan w:val="5"/>
          </w:tcPr>
          <w:p w:rsidR="008C4549" w:rsidRPr="007645D6" w:rsidRDefault="008C4549" w:rsidP="00C95B79">
            <w:pPr>
              <w:jc w:val="center"/>
              <w:rPr>
                <w:b/>
                <w:sz w:val="24"/>
                <w:szCs w:val="24"/>
              </w:rPr>
            </w:pPr>
            <w:r w:rsidRPr="007645D6">
              <w:rPr>
                <w:b/>
                <w:sz w:val="24"/>
                <w:szCs w:val="24"/>
              </w:rPr>
              <w:t>АДМИНИСТРАЦИЯ</w:t>
            </w:r>
          </w:p>
          <w:p w:rsidR="008C4549" w:rsidRPr="007645D6" w:rsidRDefault="008C4549" w:rsidP="00C95B79">
            <w:pPr>
              <w:jc w:val="center"/>
              <w:rPr>
                <w:b/>
                <w:sz w:val="24"/>
                <w:szCs w:val="24"/>
              </w:rPr>
            </w:pPr>
            <w:r w:rsidRPr="007645D6">
              <w:rPr>
                <w:b/>
                <w:sz w:val="24"/>
                <w:szCs w:val="24"/>
              </w:rPr>
              <w:t xml:space="preserve">ПЛЕССКОГО СЕЛЬСОВЕТА </w:t>
            </w:r>
          </w:p>
          <w:p w:rsidR="008C4549" w:rsidRPr="007645D6" w:rsidRDefault="008C4549" w:rsidP="00C95B79">
            <w:pPr>
              <w:jc w:val="center"/>
              <w:rPr>
                <w:b/>
                <w:sz w:val="24"/>
                <w:szCs w:val="24"/>
              </w:rPr>
            </w:pPr>
            <w:r w:rsidRPr="007645D6">
              <w:rPr>
                <w:b/>
                <w:sz w:val="24"/>
                <w:szCs w:val="24"/>
              </w:rPr>
              <w:t xml:space="preserve">МОКШАНСКОГО РАЙОНА </w:t>
            </w:r>
          </w:p>
          <w:p w:rsidR="008C4549" w:rsidRPr="007645D6" w:rsidRDefault="008C4549" w:rsidP="00C95B79">
            <w:pPr>
              <w:jc w:val="center"/>
              <w:rPr>
                <w:noProof/>
                <w:sz w:val="24"/>
                <w:szCs w:val="24"/>
              </w:rPr>
            </w:pPr>
            <w:r w:rsidRPr="007645D6">
              <w:rPr>
                <w:b/>
                <w:sz w:val="24"/>
                <w:szCs w:val="24"/>
              </w:rPr>
              <w:t>ПЕНЗЕНСКОЙ ОБЛАСТИ</w:t>
            </w:r>
          </w:p>
        </w:tc>
        <w:tc>
          <w:tcPr>
            <w:tcW w:w="3558" w:type="dxa"/>
            <w:gridSpan w:val="3"/>
            <w:vMerge/>
          </w:tcPr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</w:p>
        </w:tc>
      </w:tr>
      <w:tr w:rsidR="008C4549" w:rsidRPr="00B80100" w:rsidTr="00C95B79">
        <w:trPr>
          <w:gridAfter w:val="1"/>
          <w:wAfter w:w="373" w:type="dxa"/>
          <w:cantSplit/>
          <w:trHeight w:hRule="exact" w:val="113"/>
        </w:trPr>
        <w:tc>
          <w:tcPr>
            <w:tcW w:w="5954" w:type="dxa"/>
            <w:gridSpan w:val="5"/>
          </w:tcPr>
          <w:p w:rsidR="008C4549" w:rsidRPr="007645D6" w:rsidRDefault="008C4549" w:rsidP="00C95B79">
            <w:pPr>
              <w:rPr>
                <w:b/>
                <w:sz w:val="24"/>
                <w:szCs w:val="24"/>
              </w:rPr>
            </w:pPr>
            <w:r w:rsidRPr="007645D6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558" w:type="dxa"/>
            <w:gridSpan w:val="3"/>
            <w:vMerge/>
          </w:tcPr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</w:p>
        </w:tc>
      </w:tr>
      <w:tr w:rsidR="008C4549" w:rsidRPr="00B80100" w:rsidTr="00C95B79">
        <w:trPr>
          <w:gridAfter w:val="1"/>
          <w:wAfter w:w="373" w:type="dxa"/>
          <w:cantSplit/>
          <w:trHeight w:val="469"/>
        </w:trPr>
        <w:tc>
          <w:tcPr>
            <w:tcW w:w="5954" w:type="dxa"/>
            <w:gridSpan w:val="5"/>
          </w:tcPr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  <w:r w:rsidRPr="007645D6">
              <w:rPr>
                <w:sz w:val="24"/>
                <w:szCs w:val="24"/>
              </w:rPr>
              <w:t xml:space="preserve">ул. Центральная, д. 42, с. </w:t>
            </w:r>
            <w:proofErr w:type="spellStart"/>
            <w:r w:rsidRPr="007645D6">
              <w:rPr>
                <w:sz w:val="24"/>
                <w:szCs w:val="24"/>
              </w:rPr>
              <w:t>Плесс</w:t>
            </w:r>
            <w:proofErr w:type="spellEnd"/>
            <w:r w:rsidRPr="007645D6">
              <w:rPr>
                <w:sz w:val="24"/>
                <w:szCs w:val="24"/>
              </w:rPr>
              <w:t xml:space="preserve">, </w:t>
            </w:r>
          </w:p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  <w:proofErr w:type="spellStart"/>
            <w:r w:rsidRPr="007645D6">
              <w:rPr>
                <w:sz w:val="24"/>
                <w:szCs w:val="24"/>
              </w:rPr>
              <w:t>Мокшанский</w:t>
            </w:r>
            <w:proofErr w:type="spellEnd"/>
            <w:r w:rsidRPr="007645D6">
              <w:rPr>
                <w:sz w:val="24"/>
                <w:szCs w:val="24"/>
              </w:rPr>
              <w:t xml:space="preserve"> район, </w:t>
            </w:r>
          </w:p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  <w:r w:rsidRPr="007645D6">
              <w:rPr>
                <w:sz w:val="24"/>
                <w:szCs w:val="24"/>
              </w:rPr>
              <w:t>Пензенская область, 442381</w:t>
            </w:r>
          </w:p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  <w:r w:rsidRPr="007645D6">
              <w:rPr>
                <w:sz w:val="24"/>
                <w:szCs w:val="24"/>
              </w:rPr>
              <w:t xml:space="preserve">Тел. </w:t>
            </w:r>
            <w:r w:rsidR="00205639" w:rsidRPr="007645D6">
              <w:rPr>
                <w:sz w:val="24"/>
                <w:szCs w:val="24"/>
              </w:rPr>
              <w:t>Ф</w:t>
            </w:r>
            <w:r w:rsidRPr="007645D6">
              <w:rPr>
                <w:sz w:val="24"/>
                <w:szCs w:val="24"/>
              </w:rPr>
              <w:t>акс (8-841-50) 2-81-10</w:t>
            </w:r>
          </w:p>
          <w:p w:rsidR="008C4549" w:rsidRPr="007645D6" w:rsidRDefault="008C4549" w:rsidP="00C95B7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58" w:type="dxa"/>
            <w:gridSpan w:val="3"/>
            <w:vMerge/>
          </w:tcPr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</w:p>
        </w:tc>
      </w:tr>
      <w:tr w:rsidR="008C4549" w:rsidRPr="00B80100" w:rsidTr="00C95B79">
        <w:trPr>
          <w:gridAfter w:val="1"/>
          <w:wAfter w:w="373" w:type="dxa"/>
          <w:cantSplit/>
          <w:trHeight w:val="57"/>
        </w:trPr>
        <w:tc>
          <w:tcPr>
            <w:tcW w:w="5954" w:type="dxa"/>
            <w:gridSpan w:val="5"/>
          </w:tcPr>
          <w:p w:rsidR="008C4549" w:rsidRPr="007645D6" w:rsidRDefault="008C4549" w:rsidP="00C95B79">
            <w:pPr>
              <w:rPr>
                <w:sz w:val="24"/>
                <w:szCs w:val="24"/>
              </w:rPr>
            </w:pPr>
          </w:p>
        </w:tc>
        <w:tc>
          <w:tcPr>
            <w:tcW w:w="3558" w:type="dxa"/>
            <w:gridSpan w:val="3"/>
            <w:vMerge/>
          </w:tcPr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</w:p>
        </w:tc>
      </w:tr>
      <w:tr w:rsidR="008C4549" w:rsidRPr="00B80100" w:rsidTr="00C95B79">
        <w:trPr>
          <w:cantSplit/>
          <w:trHeight w:val="358"/>
        </w:trPr>
        <w:tc>
          <w:tcPr>
            <w:tcW w:w="851" w:type="dxa"/>
            <w:vAlign w:val="bottom"/>
          </w:tcPr>
          <w:p w:rsidR="008C4549" w:rsidRPr="007645D6" w:rsidRDefault="008C4549" w:rsidP="00C95B79">
            <w:pPr>
              <w:rPr>
                <w:sz w:val="24"/>
                <w:szCs w:val="24"/>
              </w:rPr>
            </w:pPr>
            <w:r w:rsidRPr="007645D6">
              <w:rPr>
                <w:sz w:val="24"/>
                <w:szCs w:val="24"/>
              </w:rPr>
              <w:t>от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:rsidR="008C4549" w:rsidRPr="007645D6" w:rsidRDefault="00A56AC4" w:rsidP="00A56A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CC62EB">
              <w:rPr>
                <w:b/>
                <w:sz w:val="24"/>
                <w:szCs w:val="24"/>
              </w:rPr>
              <w:t>.</w:t>
            </w:r>
            <w:r w:rsidR="00C747B4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8</w:t>
            </w:r>
            <w:r w:rsidR="008C4549" w:rsidRPr="007645D6">
              <w:rPr>
                <w:b/>
                <w:sz w:val="24"/>
                <w:szCs w:val="24"/>
              </w:rPr>
              <w:t>.20</w:t>
            </w:r>
            <w:r w:rsidR="00D7055B" w:rsidRPr="007645D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</w:t>
            </w:r>
            <w:r w:rsidR="008C4549" w:rsidRPr="007645D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0" w:type="dxa"/>
            <w:vAlign w:val="bottom"/>
          </w:tcPr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  <w:r w:rsidRPr="007645D6">
              <w:rPr>
                <w:sz w:val="24"/>
                <w:szCs w:val="24"/>
              </w:rPr>
              <w:t>№</w:t>
            </w:r>
          </w:p>
        </w:tc>
        <w:tc>
          <w:tcPr>
            <w:tcW w:w="2956" w:type="dxa"/>
            <w:gridSpan w:val="3"/>
            <w:tcBorders>
              <w:bottom w:val="single" w:sz="4" w:space="0" w:color="auto"/>
            </w:tcBorders>
            <w:vAlign w:val="bottom"/>
          </w:tcPr>
          <w:p w:rsidR="008C4549" w:rsidRPr="007645D6" w:rsidRDefault="008C4549" w:rsidP="00C95B79">
            <w:pPr>
              <w:jc w:val="center"/>
              <w:rPr>
                <w:sz w:val="24"/>
                <w:szCs w:val="24"/>
              </w:rPr>
            </w:pPr>
          </w:p>
          <w:p w:rsidR="008C4549" w:rsidRPr="005D745C" w:rsidRDefault="007864FE" w:rsidP="00A56A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336</w:t>
            </w:r>
          </w:p>
        </w:tc>
        <w:tc>
          <w:tcPr>
            <w:tcW w:w="20" w:type="dxa"/>
            <w:vAlign w:val="bottom"/>
          </w:tcPr>
          <w:p w:rsidR="008C4549" w:rsidRPr="00B80100" w:rsidRDefault="008C4549" w:rsidP="00C95B79">
            <w:pPr>
              <w:rPr>
                <w:sz w:val="24"/>
                <w:szCs w:val="24"/>
              </w:rPr>
            </w:pPr>
          </w:p>
          <w:p w:rsidR="008C4549" w:rsidRPr="00B80100" w:rsidRDefault="008C4549" w:rsidP="00C95B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8" w:type="dxa"/>
            <w:gridSpan w:val="2"/>
          </w:tcPr>
          <w:p w:rsidR="008C4549" w:rsidRPr="00B80100" w:rsidRDefault="008C4549" w:rsidP="00C95B79">
            <w:pPr>
              <w:jc w:val="center"/>
              <w:rPr>
                <w:sz w:val="24"/>
                <w:szCs w:val="24"/>
              </w:rPr>
            </w:pPr>
          </w:p>
        </w:tc>
      </w:tr>
      <w:tr w:rsidR="008C4549" w:rsidRPr="00B80100" w:rsidTr="00C95B79">
        <w:trPr>
          <w:gridAfter w:val="5"/>
          <w:wAfter w:w="4073" w:type="dxa"/>
          <w:cantSplit/>
          <w:trHeight w:val="461"/>
        </w:trPr>
        <w:tc>
          <w:tcPr>
            <w:tcW w:w="5812" w:type="dxa"/>
            <w:gridSpan w:val="4"/>
          </w:tcPr>
          <w:p w:rsidR="008C4549" w:rsidRPr="009C2D2C" w:rsidRDefault="008C4549" w:rsidP="00C95B79">
            <w:pPr>
              <w:rPr>
                <w:sz w:val="24"/>
                <w:szCs w:val="24"/>
              </w:rPr>
            </w:pPr>
          </w:p>
        </w:tc>
      </w:tr>
    </w:tbl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30DBA" w:rsidRDefault="00830DBA" w:rsidP="006D61EE">
      <w:pPr>
        <w:rPr>
          <w:sz w:val="28"/>
          <w:szCs w:val="28"/>
        </w:rPr>
      </w:pPr>
    </w:p>
    <w:p w:rsidR="00851ABB" w:rsidRDefault="00851ABB" w:rsidP="00006FE0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3A4E" w:rsidRDefault="00447652" w:rsidP="007864FE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</w:t>
      </w:r>
      <w:r w:rsidR="00A56AC4">
        <w:rPr>
          <w:sz w:val="28"/>
          <w:szCs w:val="28"/>
        </w:rPr>
        <w:t xml:space="preserve"> письмо </w:t>
      </w:r>
      <w:r w:rsidR="007864FE">
        <w:rPr>
          <w:sz w:val="28"/>
          <w:szCs w:val="28"/>
        </w:rPr>
        <w:t xml:space="preserve">администрации </w:t>
      </w:r>
      <w:proofErr w:type="spellStart"/>
      <w:r w:rsidR="007864FE">
        <w:rPr>
          <w:sz w:val="28"/>
          <w:szCs w:val="28"/>
        </w:rPr>
        <w:t>Мокшанского</w:t>
      </w:r>
      <w:proofErr w:type="spellEnd"/>
      <w:r w:rsidR="007864F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="00D86A96">
        <w:rPr>
          <w:sz w:val="28"/>
          <w:szCs w:val="28"/>
        </w:rPr>
        <w:t>от 0</w:t>
      </w:r>
      <w:r w:rsidR="007864FE">
        <w:rPr>
          <w:sz w:val="28"/>
          <w:szCs w:val="28"/>
        </w:rPr>
        <w:t>7.08.2024 № 3647</w:t>
      </w:r>
      <w:r w:rsidR="00D86A96">
        <w:rPr>
          <w:sz w:val="28"/>
          <w:szCs w:val="28"/>
        </w:rPr>
        <w:t xml:space="preserve"> </w:t>
      </w:r>
      <w:r w:rsidR="007864FE">
        <w:rPr>
          <w:sz w:val="28"/>
          <w:szCs w:val="28"/>
        </w:rPr>
        <w:t xml:space="preserve">о предоставлении возможности подключения (технического присоединения) объектов капитального строительства к сетям инженерно-технического обеспечения водоотведения земельного участка с кадастровым номером 58:18:0570101:213, категория земли: земли сельскохозяйственного назначения, вид разрешенного использования: животноводство, адрес (местонахождение) объекта Российская Федерация, Пензенская область, </w:t>
      </w:r>
      <w:proofErr w:type="spellStart"/>
      <w:r w:rsidR="007864FE">
        <w:rPr>
          <w:sz w:val="28"/>
          <w:szCs w:val="28"/>
        </w:rPr>
        <w:t>Мокшанский</w:t>
      </w:r>
      <w:proofErr w:type="spellEnd"/>
      <w:r w:rsidR="007864FE">
        <w:rPr>
          <w:sz w:val="28"/>
          <w:szCs w:val="28"/>
        </w:rPr>
        <w:t xml:space="preserve"> район </w:t>
      </w:r>
      <w:proofErr w:type="spellStart"/>
      <w:r w:rsidR="007864FE">
        <w:rPr>
          <w:sz w:val="28"/>
          <w:szCs w:val="28"/>
        </w:rPr>
        <w:t>с.Плесс</w:t>
      </w:r>
      <w:proofErr w:type="spellEnd"/>
      <w:r w:rsidR="007864FE">
        <w:rPr>
          <w:sz w:val="28"/>
          <w:szCs w:val="28"/>
        </w:rPr>
        <w:t xml:space="preserve">, площадью 10 000 </w:t>
      </w:r>
      <w:proofErr w:type="spellStart"/>
      <w:r w:rsidR="007864FE">
        <w:rPr>
          <w:sz w:val="28"/>
          <w:szCs w:val="28"/>
        </w:rPr>
        <w:t>кв.м</w:t>
      </w:r>
      <w:proofErr w:type="spellEnd"/>
      <w:r w:rsidR="007864FE"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  </w:t>
      </w:r>
      <w:r w:rsidR="00A56AC4">
        <w:rPr>
          <w:sz w:val="28"/>
          <w:szCs w:val="28"/>
        </w:rPr>
        <w:t>а</w:t>
      </w:r>
      <w:r w:rsidR="00BB3772">
        <w:rPr>
          <w:sz w:val="28"/>
          <w:szCs w:val="28"/>
        </w:rPr>
        <w:t xml:space="preserve">дминистрация </w:t>
      </w:r>
      <w:proofErr w:type="spellStart"/>
      <w:r w:rsidR="00BB3772">
        <w:rPr>
          <w:sz w:val="28"/>
          <w:szCs w:val="28"/>
        </w:rPr>
        <w:t>Плесского</w:t>
      </w:r>
      <w:proofErr w:type="spellEnd"/>
      <w:r w:rsidR="00BB3772">
        <w:rPr>
          <w:sz w:val="28"/>
          <w:szCs w:val="28"/>
        </w:rPr>
        <w:t xml:space="preserve"> сельсовета </w:t>
      </w:r>
      <w:proofErr w:type="spellStart"/>
      <w:r w:rsidR="00BB3772">
        <w:rPr>
          <w:sz w:val="28"/>
          <w:szCs w:val="28"/>
        </w:rPr>
        <w:t>Мокшанского</w:t>
      </w:r>
      <w:proofErr w:type="spellEnd"/>
      <w:r w:rsidR="00BB3772">
        <w:rPr>
          <w:sz w:val="28"/>
          <w:szCs w:val="28"/>
        </w:rPr>
        <w:t xml:space="preserve"> района Пензенской области </w:t>
      </w:r>
      <w:r w:rsidR="007864FE">
        <w:rPr>
          <w:sz w:val="28"/>
          <w:szCs w:val="28"/>
        </w:rPr>
        <w:t xml:space="preserve">сообщает, что в </w:t>
      </w:r>
      <w:proofErr w:type="spellStart"/>
      <w:r w:rsidR="007864FE">
        <w:rPr>
          <w:sz w:val="28"/>
          <w:szCs w:val="28"/>
        </w:rPr>
        <w:t>с.Плесс</w:t>
      </w:r>
      <w:proofErr w:type="spellEnd"/>
      <w:r w:rsidR="007864FE">
        <w:rPr>
          <w:sz w:val="28"/>
          <w:szCs w:val="28"/>
        </w:rPr>
        <w:t xml:space="preserve"> </w:t>
      </w:r>
      <w:proofErr w:type="spellStart"/>
      <w:r w:rsidR="007864FE">
        <w:rPr>
          <w:sz w:val="28"/>
          <w:szCs w:val="28"/>
        </w:rPr>
        <w:t>Мокшанского</w:t>
      </w:r>
      <w:proofErr w:type="spellEnd"/>
      <w:r w:rsidR="007864FE">
        <w:rPr>
          <w:sz w:val="28"/>
          <w:szCs w:val="28"/>
        </w:rPr>
        <w:t xml:space="preserve"> района Пензенской области нет водоотведения.</w:t>
      </w:r>
    </w:p>
    <w:p w:rsidR="00D86A96" w:rsidRDefault="00D86A96" w:rsidP="003C0B4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345C7" w:rsidRPr="00B325BF" w:rsidRDefault="00B345C7" w:rsidP="003C0B4B">
      <w:pPr>
        <w:pStyle w:val="a9"/>
        <w:shd w:val="clear" w:color="auto" w:fill="FFFFFF"/>
        <w:spacing w:before="0" w:beforeAutospacing="0" w:after="0" w:afterAutospacing="0"/>
      </w:pPr>
    </w:p>
    <w:tbl>
      <w:tblPr>
        <w:tblStyle w:val="a6"/>
        <w:tblW w:w="0" w:type="auto"/>
        <w:tblInd w:w="5" w:type="dxa"/>
        <w:tblLook w:val="04A0" w:firstRow="1" w:lastRow="0" w:firstColumn="1" w:lastColumn="0" w:noHBand="0" w:noVBand="1"/>
      </w:tblPr>
      <w:tblGrid>
        <w:gridCol w:w="3109"/>
        <w:gridCol w:w="1867"/>
        <w:gridCol w:w="1374"/>
        <w:gridCol w:w="1796"/>
        <w:gridCol w:w="2197"/>
      </w:tblGrid>
      <w:tr w:rsidR="007864FE" w:rsidTr="00DF5B94"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864FE" w:rsidRDefault="007864FE" w:rsidP="00DF5B94">
            <w:pPr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</w:p>
          <w:p w:rsidR="007864FE" w:rsidRDefault="007864FE" w:rsidP="00DF5B94">
            <w:pPr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</w:p>
          <w:p w:rsidR="007864FE" w:rsidRDefault="007864FE" w:rsidP="00DF5B94">
            <w:pPr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0E1C7E">
              <w:rPr>
                <w:b/>
                <w:color w:val="000000"/>
                <w:sz w:val="26"/>
                <w:szCs w:val="26"/>
              </w:rPr>
              <w:t>И.о</w:t>
            </w:r>
            <w:proofErr w:type="spellEnd"/>
            <w:r w:rsidRPr="000E1C7E">
              <w:rPr>
                <w:b/>
                <w:color w:val="000000"/>
                <w:sz w:val="26"/>
                <w:szCs w:val="26"/>
              </w:rPr>
              <w:t xml:space="preserve"> главы администрации</w:t>
            </w:r>
          </w:p>
          <w:p w:rsidR="007864FE" w:rsidRPr="000E1C7E" w:rsidRDefault="007864FE" w:rsidP="00DF5B94">
            <w:pPr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0E1C7E">
              <w:rPr>
                <w:b/>
                <w:color w:val="000000"/>
                <w:sz w:val="26"/>
                <w:szCs w:val="26"/>
              </w:rPr>
              <w:t>Плесского</w:t>
            </w:r>
            <w:proofErr w:type="spellEnd"/>
            <w:r w:rsidRPr="000E1C7E">
              <w:rPr>
                <w:b/>
                <w:color w:val="000000"/>
                <w:sz w:val="26"/>
                <w:szCs w:val="26"/>
              </w:rPr>
              <w:t xml:space="preserve"> сельсовета</w:t>
            </w:r>
          </w:p>
          <w:p w:rsidR="007864FE" w:rsidRDefault="007864FE" w:rsidP="00DF5B94">
            <w:pPr>
              <w:tabs>
                <w:tab w:val="left" w:pos="7637"/>
              </w:tabs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0E1C7E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0E1C7E">
              <w:rPr>
                <w:b/>
                <w:color w:val="000000"/>
                <w:sz w:val="26"/>
                <w:szCs w:val="26"/>
              </w:rPr>
              <w:t xml:space="preserve"> района </w:t>
            </w:r>
          </w:p>
          <w:p w:rsidR="007864FE" w:rsidRDefault="007864FE" w:rsidP="00DF5B9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E1C7E">
              <w:rPr>
                <w:b/>
                <w:color w:val="000000"/>
                <w:sz w:val="26"/>
                <w:szCs w:val="26"/>
              </w:rPr>
              <w:t>Пензенской области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7864FE" w:rsidRDefault="007864FE" w:rsidP="00DF5B94">
            <w:pPr>
              <w:autoSpaceDE w:val="0"/>
              <w:autoSpaceDN w:val="0"/>
              <w:adjustRightInd w:val="0"/>
              <w:ind w:left="-108" w:right="-108"/>
              <w:jc w:val="right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D12D93B" wp14:editId="5724A8BD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100965</wp:posOffset>
                  </wp:positionV>
                  <wp:extent cx="1540510" cy="161988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135" b="12608"/>
                          <a:stretch/>
                        </pic:blipFill>
                        <pic:spPr bwMode="auto">
                          <a:xfrm>
                            <a:off x="0" y="0"/>
                            <a:ext cx="154051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864FE" w:rsidRPr="009455EA" w:rsidRDefault="007864FE" w:rsidP="00DF5B94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7864FE" w:rsidRDefault="007864FE" w:rsidP="00DF5B9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  <w:p w:rsidR="007864FE" w:rsidRDefault="007864FE" w:rsidP="00DF5B9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  <w:p w:rsidR="007864FE" w:rsidRDefault="007864FE" w:rsidP="00DF5B9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  <w:p w:rsidR="007864FE" w:rsidRDefault="007864FE" w:rsidP="00DF5B9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4C59D2">
              <w:rPr>
                <w:noProof/>
              </w:rPr>
              <w:drawing>
                <wp:inline distT="0" distB="0" distL="0" distR="0" wp14:anchorId="346A41B0" wp14:editId="6B66CD68">
                  <wp:extent cx="647700" cy="281238"/>
                  <wp:effectExtent l="0" t="0" r="0" b="5080"/>
                  <wp:docPr id="7" name="Рисунок 7" descr="G:\СКАНЫ-2020\печать КМС, подписи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СКАНЫ-2020\печать КМС, подписи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7000" contrast="-4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18" t="35751" r="68570" b="60317"/>
                          <a:stretch/>
                        </pic:blipFill>
                        <pic:spPr bwMode="auto">
                          <a:xfrm>
                            <a:off x="0" y="0"/>
                            <a:ext cx="647700" cy="281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:rsidR="007864FE" w:rsidRDefault="007864FE" w:rsidP="00DF5B9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7864FE" w:rsidRDefault="007864FE" w:rsidP="00DF5B9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6"/>
                <w:szCs w:val="26"/>
              </w:rPr>
            </w:pPr>
          </w:p>
          <w:p w:rsidR="007864FE" w:rsidRDefault="007864FE" w:rsidP="00DF5B9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6"/>
                <w:szCs w:val="26"/>
              </w:rPr>
            </w:pPr>
          </w:p>
          <w:p w:rsidR="007864FE" w:rsidRDefault="007864FE" w:rsidP="00DF5B9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6"/>
                <w:szCs w:val="26"/>
              </w:rPr>
            </w:pPr>
          </w:p>
          <w:p w:rsidR="007864FE" w:rsidRDefault="007864FE" w:rsidP="00DF5B9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6"/>
                <w:szCs w:val="26"/>
              </w:rPr>
            </w:pPr>
          </w:p>
          <w:p w:rsidR="007864FE" w:rsidRDefault="007864FE" w:rsidP="00DF5B9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0E1C7E">
              <w:rPr>
                <w:b/>
                <w:color w:val="000000"/>
                <w:sz w:val="26"/>
                <w:szCs w:val="26"/>
              </w:rPr>
              <w:t>Е.М.Чижикова</w:t>
            </w:r>
            <w:proofErr w:type="spellEnd"/>
          </w:p>
        </w:tc>
      </w:tr>
    </w:tbl>
    <w:p w:rsidR="0071083D" w:rsidRPr="00D947AC" w:rsidRDefault="0071083D" w:rsidP="007864FE">
      <w:pPr>
        <w:rPr>
          <w:sz w:val="28"/>
          <w:szCs w:val="28"/>
        </w:rPr>
      </w:pPr>
    </w:p>
    <w:sectPr w:rsidR="0071083D" w:rsidRPr="00D947AC" w:rsidSect="00851ABB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815AA"/>
    <w:multiLevelType w:val="hybridMultilevel"/>
    <w:tmpl w:val="F6E65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564A9"/>
    <w:multiLevelType w:val="hybridMultilevel"/>
    <w:tmpl w:val="AEA43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30C97"/>
    <w:multiLevelType w:val="hybridMultilevel"/>
    <w:tmpl w:val="8B4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E6455"/>
    <w:multiLevelType w:val="hybridMultilevel"/>
    <w:tmpl w:val="C66CB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D7"/>
    <w:rsid w:val="00006FE0"/>
    <w:rsid w:val="00046AD4"/>
    <w:rsid w:val="00050CE0"/>
    <w:rsid w:val="00053840"/>
    <w:rsid w:val="00054681"/>
    <w:rsid w:val="00056F92"/>
    <w:rsid w:val="00057ED0"/>
    <w:rsid w:val="00066C5D"/>
    <w:rsid w:val="00091153"/>
    <w:rsid w:val="00094581"/>
    <w:rsid w:val="0009512C"/>
    <w:rsid w:val="00096FAD"/>
    <w:rsid w:val="001004AE"/>
    <w:rsid w:val="00102554"/>
    <w:rsid w:val="00104674"/>
    <w:rsid w:val="001126C7"/>
    <w:rsid w:val="001147D9"/>
    <w:rsid w:val="00122393"/>
    <w:rsid w:val="00123057"/>
    <w:rsid w:val="00136D13"/>
    <w:rsid w:val="001419C9"/>
    <w:rsid w:val="00151DF2"/>
    <w:rsid w:val="0016394C"/>
    <w:rsid w:val="001E494C"/>
    <w:rsid w:val="00205639"/>
    <w:rsid w:val="002344AC"/>
    <w:rsid w:val="00234ABE"/>
    <w:rsid w:val="002B7AC0"/>
    <w:rsid w:val="002D7657"/>
    <w:rsid w:val="00303DBC"/>
    <w:rsid w:val="003441CF"/>
    <w:rsid w:val="003639E6"/>
    <w:rsid w:val="003736BE"/>
    <w:rsid w:val="003958F8"/>
    <w:rsid w:val="003B1766"/>
    <w:rsid w:val="003B5996"/>
    <w:rsid w:val="003C0B4B"/>
    <w:rsid w:val="003C380E"/>
    <w:rsid w:val="003C6689"/>
    <w:rsid w:val="003D7DCC"/>
    <w:rsid w:val="00403400"/>
    <w:rsid w:val="00403A4E"/>
    <w:rsid w:val="0041714F"/>
    <w:rsid w:val="00420402"/>
    <w:rsid w:val="00421334"/>
    <w:rsid w:val="004222B8"/>
    <w:rsid w:val="004462E9"/>
    <w:rsid w:val="00447652"/>
    <w:rsid w:val="00455607"/>
    <w:rsid w:val="0046150B"/>
    <w:rsid w:val="00463495"/>
    <w:rsid w:val="0046714E"/>
    <w:rsid w:val="00476B8A"/>
    <w:rsid w:val="00482626"/>
    <w:rsid w:val="004B236C"/>
    <w:rsid w:val="004C4CD0"/>
    <w:rsid w:val="004C7373"/>
    <w:rsid w:val="00510A09"/>
    <w:rsid w:val="00512374"/>
    <w:rsid w:val="00514D13"/>
    <w:rsid w:val="0052128B"/>
    <w:rsid w:val="005378EB"/>
    <w:rsid w:val="00571691"/>
    <w:rsid w:val="005A0AD5"/>
    <w:rsid w:val="005C6EE3"/>
    <w:rsid w:val="005D745C"/>
    <w:rsid w:val="005F2796"/>
    <w:rsid w:val="00601B2A"/>
    <w:rsid w:val="00625377"/>
    <w:rsid w:val="00627B91"/>
    <w:rsid w:val="0063415B"/>
    <w:rsid w:val="006538E1"/>
    <w:rsid w:val="0069101F"/>
    <w:rsid w:val="006C4599"/>
    <w:rsid w:val="006D3E6B"/>
    <w:rsid w:val="006D61EE"/>
    <w:rsid w:val="006E618E"/>
    <w:rsid w:val="006F0FF8"/>
    <w:rsid w:val="006F64D7"/>
    <w:rsid w:val="0071083D"/>
    <w:rsid w:val="007403E7"/>
    <w:rsid w:val="007642E8"/>
    <w:rsid w:val="007645D6"/>
    <w:rsid w:val="007823DB"/>
    <w:rsid w:val="007864FE"/>
    <w:rsid w:val="007D2233"/>
    <w:rsid w:val="007D5C0D"/>
    <w:rsid w:val="008053C6"/>
    <w:rsid w:val="00830DBA"/>
    <w:rsid w:val="008359B1"/>
    <w:rsid w:val="00851ABB"/>
    <w:rsid w:val="00854193"/>
    <w:rsid w:val="008568AA"/>
    <w:rsid w:val="00872B7C"/>
    <w:rsid w:val="008A4B32"/>
    <w:rsid w:val="008B0237"/>
    <w:rsid w:val="008B2D32"/>
    <w:rsid w:val="008B6934"/>
    <w:rsid w:val="008C4549"/>
    <w:rsid w:val="009145F0"/>
    <w:rsid w:val="009205A0"/>
    <w:rsid w:val="0093293C"/>
    <w:rsid w:val="0094501C"/>
    <w:rsid w:val="00954FB9"/>
    <w:rsid w:val="0095791B"/>
    <w:rsid w:val="00960DA8"/>
    <w:rsid w:val="0099356E"/>
    <w:rsid w:val="009C5B2F"/>
    <w:rsid w:val="009D3EF6"/>
    <w:rsid w:val="009E4E1C"/>
    <w:rsid w:val="009F0FF8"/>
    <w:rsid w:val="00A264F3"/>
    <w:rsid w:val="00A36059"/>
    <w:rsid w:val="00A50806"/>
    <w:rsid w:val="00A56AC4"/>
    <w:rsid w:val="00A635E8"/>
    <w:rsid w:val="00AA56DE"/>
    <w:rsid w:val="00AB67EB"/>
    <w:rsid w:val="00AF6A0C"/>
    <w:rsid w:val="00B06F0D"/>
    <w:rsid w:val="00B07814"/>
    <w:rsid w:val="00B131D2"/>
    <w:rsid w:val="00B17FAC"/>
    <w:rsid w:val="00B25231"/>
    <w:rsid w:val="00B325BF"/>
    <w:rsid w:val="00B345C7"/>
    <w:rsid w:val="00B62222"/>
    <w:rsid w:val="00BA3D12"/>
    <w:rsid w:val="00BB3772"/>
    <w:rsid w:val="00BD0AC4"/>
    <w:rsid w:val="00BE2B74"/>
    <w:rsid w:val="00BF316A"/>
    <w:rsid w:val="00C00C4E"/>
    <w:rsid w:val="00C30464"/>
    <w:rsid w:val="00C60E41"/>
    <w:rsid w:val="00C62DF4"/>
    <w:rsid w:val="00C747B4"/>
    <w:rsid w:val="00C80B1A"/>
    <w:rsid w:val="00C91F17"/>
    <w:rsid w:val="00CC1218"/>
    <w:rsid w:val="00CC62EB"/>
    <w:rsid w:val="00D33D0B"/>
    <w:rsid w:val="00D448F1"/>
    <w:rsid w:val="00D51FF4"/>
    <w:rsid w:val="00D53026"/>
    <w:rsid w:val="00D6148E"/>
    <w:rsid w:val="00D7055B"/>
    <w:rsid w:val="00D71F8F"/>
    <w:rsid w:val="00D74DED"/>
    <w:rsid w:val="00D86A96"/>
    <w:rsid w:val="00D947AC"/>
    <w:rsid w:val="00DA35C7"/>
    <w:rsid w:val="00DD3246"/>
    <w:rsid w:val="00DE72C3"/>
    <w:rsid w:val="00E02D35"/>
    <w:rsid w:val="00E154F7"/>
    <w:rsid w:val="00E22227"/>
    <w:rsid w:val="00E303A4"/>
    <w:rsid w:val="00E34FA4"/>
    <w:rsid w:val="00E854EB"/>
    <w:rsid w:val="00F07EB4"/>
    <w:rsid w:val="00F1263E"/>
    <w:rsid w:val="00F172D5"/>
    <w:rsid w:val="00F66215"/>
    <w:rsid w:val="00F90969"/>
    <w:rsid w:val="00F94AD4"/>
    <w:rsid w:val="00FC0F67"/>
    <w:rsid w:val="00FD5F27"/>
    <w:rsid w:val="00FE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1D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1D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205A0"/>
    <w:pPr>
      <w:ind w:left="720"/>
      <w:contextualSpacing/>
    </w:pPr>
  </w:style>
  <w:style w:type="table" w:styleId="a6">
    <w:name w:val="Table Grid"/>
    <w:basedOn w:val="a1"/>
    <w:uiPriority w:val="59"/>
    <w:rsid w:val="00100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004A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004AE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056F92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1126C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1D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1D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205A0"/>
    <w:pPr>
      <w:ind w:left="720"/>
      <w:contextualSpacing/>
    </w:pPr>
  </w:style>
  <w:style w:type="table" w:styleId="a6">
    <w:name w:val="Table Grid"/>
    <w:basedOn w:val="a1"/>
    <w:uiPriority w:val="59"/>
    <w:rsid w:val="00100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004A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004AE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056F92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1126C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Пользователь Windows</cp:lastModifiedBy>
  <cp:revision>2</cp:revision>
  <cp:lastPrinted>2024-08-07T12:54:00Z</cp:lastPrinted>
  <dcterms:created xsi:type="dcterms:W3CDTF">2024-09-24T05:01:00Z</dcterms:created>
  <dcterms:modified xsi:type="dcterms:W3CDTF">2024-09-24T05:01:00Z</dcterms:modified>
</cp:coreProperties>
</file>