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B1EB9">
        <w:rPr>
          <w:b/>
          <w:sz w:val="24"/>
          <w:szCs w:val="24"/>
        </w:rPr>
        <w:t>21.06.2024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CB1EB9">
        <w:rPr>
          <w:b/>
          <w:sz w:val="24"/>
          <w:szCs w:val="24"/>
        </w:rPr>
        <w:t>557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15560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</w:t>
            </w:r>
            <w:r w:rsidR="00155609">
              <w:rPr>
                <w:spacing w:val="-2"/>
              </w:rPr>
              <w:t xml:space="preserve"> 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155609">
              <w:rPr>
                <w:spacing w:val="-2"/>
              </w:rPr>
              <w:t>Царевщинский с/совет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15560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55609">
              <w:t>210101</w:t>
            </w:r>
            <w:r w:rsidRPr="003E1B76">
              <w:t>:</w:t>
            </w:r>
            <w:r w:rsidR="00155609">
              <w:t>180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155609" w:rsidP="002901CB">
            <w:pPr>
              <w:tabs>
                <w:tab w:val="left" w:pos="-142"/>
                <w:tab w:val="left" w:pos="0"/>
              </w:tabs>
            </w:pPr>
            <w:r>
              <w:t>25 999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155609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15560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55609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D5594" w:rsidP="008B6CBA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155609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2256"/>
    <w:rsid w:val="00087D6C"/>
    <w:rsid w:val="000A0830"/>
    <w:rsid w:val="000C1E92"/>
    <w:rsid w:val="00111729"/>
    <w:rsid w:val="0015560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D5594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C4D34"/>
    <w:rsid w:val="007E1DF8"/>
    <w:rsid w:val="00872451"/>
    <w:rsid w:val="008B6CBA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B1EB9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117</cp:revision>
  <cp:lastPrinted>2024-06-18T07:35:00Z</cp:lastPrinted>
  <dcterms:created xsi:type="dcterms:W3CDTF">2017-02-13T11:06:00Z</dcterms:created>
  <dcterms:modified xsi:type="dcterms:W3CDTF">2024-06-21T08:17:00Z</dcterms:modified>
</cp:coreProperties>
</file>