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D92BDD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D92BD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231BC" w:rsidRPr="00BF7B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92BDD">
              <w:rPr>
                <w:rFonts w:ascii="Times New Roman" w:hAnsi="Times New Roman" w:cs="Times New Roman"/>
                <w:sz w:val="28"/>
                <w:szCs w:val="28"/>
              </w:rPr>
              <w:t>1271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9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сельскохозяйственного производства (сенокошение 1.19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D92BDD" w:rsidRDefault="00A938C2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DD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9553A4" w:rsidRPr="00D92B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2BDD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="009553A4" w:rsidRPr="00D92BDD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D92B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D92BDD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6D44FD" w:rsidRPr="00D92BD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553A4" w:rsidRPr="00D92BDD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DD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63020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D44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44F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44F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 w:rsidR="00A938C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C4A78">
              <w:rPr>
                <w:rFonts w:ascii="Times New Roman" w:hAnsi="Times New Roman" w:cs="Times New Roman"/>
                <w:sz w:val="28"/>
                <w:szCs w:val="28"/>
              </w:rPr>
              <w:t>Подгорное</w:t>
            </w:r>
            <w:proofErr w:type="gramEnd"/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для сельскохозяйственного производства (сенокошение 1.19)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524</w:t>
            </w:r>
            <w:r w:rsidR="006D44FD">
              <w:rPr>
                <w:rFonts w:ascii="Times New Roman" w:hAnsi="Times New Roman" w:cs="Times New Roman"/>
                <w:sz w:val="28"/>
                <w:szCs w:val="28"/>
              </w:rPr>
              <w:t>4531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A938C2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A938C2" w:rsidRDefault="000822A9" w:rsidP="00A938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 СХ-3</w:t>
            </w:r>
          </w:p>
          <w:p w:rsidR="00774269" w:rsidRPr="00774269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269" w:rsidRPr="00962BA4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02246A" w:rsidRPr="00A9639A" w:rsidRDefault="0002246A" w:rsidP="00022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условия подключения (технологического присоединения) объекта капитального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газовые сети:</w:t>
            </w:r>
          </w:p>
          <w:p w:rsidR="00600BF6" w:rsidRPr="00BB7BFD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  <w:r w:rsidR="006D4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технологического присоединения объекта капитального строительства к сетям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газораспределения земельного участка с кадастровым номером 58:18:0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63020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D4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 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02246A" w:rsidRPr="008E6EB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№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D4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.2024 года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</w:t>
            </w:r>
            <w:r w:rsidR="008E6EB1"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установить 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колодец </w:t>
            </w:r>
            <w:proofErr w:type="spellStart"/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</w:t>
            </w:r>
            <w:proofErr w:type="spellEnd"/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150 мм, в колодце установить хомут-врезка 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шестью болтами 1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0х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кран 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Джакамини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диам.50мм 1ш/г</w:t>
            </w:r>
            <w:proofErr w:type="gramEnd"/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проложить трубу диаметром 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мм </w:t>
            </w:r>
            <w:proofErr w:type="gram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02246A" w:rsidRPr="008E6EB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водопотребления (отпуска): 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43636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 к установке приборов учета воды и устройству узла учета: установить прибор учета </w:t>
            </w:r>
            <w:proofErr w:type="spellStart"/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</w:t>
            </w:r>
            <w:proofErr w:type="spellEnd"/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40 мм 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(антимагнитный с обратным клапаном) после запорной арматуры и фильтра грубой очистки </w:t>
            </w:r>
            <w:proofErr w:type="spellStart"/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</w:t>
            </w:r>
            <w:proofErr w:type="spellEnd"/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40 мм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колодце.</w:t>
            </w:r>
          </w:p>
          <w:p w:rsidR="00381DB9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8408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Default="00381DB9" w:rsidP="006D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главы администрации </w:t>
            </w:r>
            <w:proofErr w:type="spellStart"/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 №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6D4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0822A9" w:rsidP="006D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6D44F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6D44FD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6D44FD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девяносто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 коп.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381DB9" w:rsidP="00082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6D44FD" w:rsidP="006D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шестьсот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заявителя, не допущенного к участию в аукционе, - в течение 3 (трех) рабочих дней со дня оформления Протокола рассмотрения заявок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082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0822A9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  <w:bookmarkEnd w:id="0"/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45D13"/>
    <w:rsid w:val="000822A9"/>
    <w:rsid w:val="000B3AD7"/>
    <w:rsid w:val="00107F80"/>
    <w:rsid w:val="00121FFE"/>
    <w:rsid w:val="001223EA"/>
    <w:rsid w:val="001439B2"/>
    <w:rsid w:val="001A5A71"/>
    <w:rsid w:val="001B20F9"/>
    <w:rsid w:val="001C4A78"/>
    <w:rsid w:val="001D7A6F"/>
    <w:rsid w:val="002224F3"/>
    <w:rsid w:val="0023430D"/>
    <w:rsid w:val="00282180"/>
    <w:rsid w:val="00287823"/>
    <w:rsid w:val="002921F1"/>
    <w:rsid w:val="002B4336"/>
    <w:rsid w:val="002F28D0"/>
    <w:rsid w:val="00310E0B"/>
    <w:rsid w:val="00346F5F"/>
    <w:rsid w:val="00381DB9"/>
    <w:rsid w:val="003C50BE"/>
    <w:rsid w:val="00427C77"/>
    <w:rsid w:val="004439D0"/>
    <w:rsid w:val="004676A9"/>
    <w:rsid w:val="004839CA"/>
    <w:rsid w:val="00486D31"/>
    <w:rsid w:val="004E5570"/>
    <w:rsid w:val="00525746"/>
    <w:rsid w:val="00535E81"/>
    <w:rsid w:val="00564983"/>
    <w:rsid w:val="00597C31"/>
    <w:rsid w:val="005C4235"/>
    <w:rsid w:val="005D3113"/>
    <w:rsid w:val="005D70D3"/>
    <w:rsid w:val="00600BF6"/>
    <w:rsid w:val="00620895"/>
    <w:rsid w:val="00664B41"/>
    <w:rsid w:val="006663E0"/>
    <w:rsid w:val="00692009"/>
    <w:rsid w:val="006B6127"/>
    <w:rsid w:val="006D14E5"/>
    <w:rsid w:val="006D44FD"/>
    <w:rsid w:val="006F389E"/>
    <w:rsid w:val="00704DD2"/>
    <w:rsid w:val="00750CA1"/>
    <w:rsid w:val="00774269"/>
    <w:rsid w:val="00795DF7"/>
    <w:rsid w:val="007B19E4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3086"/>
    <w:rsid w:val="00951D24"/>
    <w:rsid w:val="009553A4"/>
    <w:rsid w:val="00962BA4"/>
    <w:rsid w:val="009F5033"/>
    <w:rsid w:val="00A2539A"/>
    <w:rsid w:val="00A659B8"/>
    <w:rsid w:val="00A938C2"/>
    <w:rsid w:val="00A9639A"/>
    <w:rsid w:val="00AC28C9"/>
    <w:rsid w:val="00AD25CC"/>
    <w:rsid w:val="00AE02A0"/>
    <w:rsid w:val="00B758F8"/>
    <w:rsid w:val="00BB7BFD"/>
    <w:rsid w:val="00BE0D78"/>
    <w:rsid w:val="00BF7BB9"/>
    <w:rsid w:val="00C04EA0"/>
    <w:rsid w:val="00C43636"/>
    <w:rsid w:val="00CA6A17"/>
    <w:rsid w:val="00CD2DF1"/>
    <w:rsid w:val="00D52010"/>
    <w:rsid w:val="00D528FB"/>
    <w:rsid w:val="00D67754"/>
    <w:rsid w:val="00D922BC"/>
    <w:rsid w:val="00D92BDD"/>
    <w:rsid w:val="00DF797C"/>
    <w:rsid w:val="00E54173"/>
    <w:rsid w:val="00EA38A5"/>
    <w:rsid w:val="00EA6EC8"/>
    <w:rsid w:val="00EC6765"/>
    <w:rsid w:val="00EF7E8F"/>
    <w:rsid w:val="00F23E5E"/>
    <w:rsid w:val="00F34840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29A0B-00E1-4396-B1FB-89C633BF8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11</Pages>
  <Words>2707</Words>
  <Characters>15436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78</cp:revision>
  <cp:lastPrinted>2024-12-17T07:51:00Z</cp:lastPrinted>
  <dcterms:created xsi:type="dcterms:W3CDTF">2023-05-11T11:12:00Z</dcterms:created>
  <dcterms:modified xsi:type="dcterms:W3CDTF">2024-12-23T11:12:00Z</dcterms:modified>
</cp:coreProperties>
</file>