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9C" w:rsidRDefault="00E97C9C" w:rsidP="007B0534">
      <w:pPr>
        <w:widowControl/>
        <w:shd w:val="clear" w:color="auto" w:fill="FFFFFF"/>
        <w:autoSpaceDE/>
        <w:autoSpaceDN/>
        <w:adjustRightInd/>
        <w:jc w:val="center"/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</w:pP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О результатах конкурса </w:t>
      </w:r>
      <w:r w:rsidR="009F47A7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на включение в</w:t>
      </w: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кадров</w:t>
      </w:r>
      <w:r w:rsidR="009F47A7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ый</w:t>
      </w: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резерв для замещения</w:t>
      </w:r>
      <w:r w:rsidR="000A5948"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</w:t>
      </w: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вакантн</w:t>
      </w:r>
      <w:r w:rsidR="009F47A7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ой</w:t>
      </w: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</w:t>
      </w:r>
      <w:proofErr w:type="gramStart"/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должност</w:t>
      </w:r>
      <w:r w:rsidR="009F47A7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и</w:t>
      </w: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муниципальной службы </w:t>
      </w:r>
      <w:r w:rsidR="009F47A7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заместителя</w:t>
      </w: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</w:t>
      </w:r>
      <w:r w:rsidR="009F47A7" w:rsidRPr="009F47A7">
        <w:rPr>
          <w:rFonts w:eastAsia="Calibri" w:cs="Times New Roman"/>
          <w:b/>
          <w:sz w:val="28"/>
          <w:szCs w:val="28"/>
        </w:rPr>
        <w:t>начальника отдела</w:t>
      </w:r>
      <w:proofErr w:type="gramEnd"/>
      <w:r w:rsidR="009F47A7" w:rsidRPr="009F47A7">
        <w:rPr>
          <w:rFonts w:eastAsia="Calibri" w:cs="Times New Roman"/>
          <w:b/>
          <w:sz w:val="28"/>
          <w:szCs w:val="28"/>
        </w:rPr>
        <w:t xml:space="preserve"> по развитию сельского хозяйства и предпринимательства</w:t>
      </w:r>
      <w:r w:rsidR="009F47A7" w:rsidRPr="008A714E">
        <w:rPr>
          <w:rFonts w:eastAsia="Calibri" w:cs="Times New Roman"/>
        </w:rPr>
        <w:t xml:space="preserve"> </w:t>
      </w:r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администрации</w:t>
      </w:r>
      <w:r w:rsidR="000A5948"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</w:t>
      </w:r>
      <w:proofErr w:type="spellStart"/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>Мокшанского</w:t>
      </w:r>
      <w:proofErr w:type="spellEnd"/>
      <w:r w:rsidRPr="000A5948"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  <w:t xml:space="preserve"> района Пензенской области</w:t>
      </w:r>
    </w:p>
    <w:p w:rsidR="000A5948" w:rsidRPr="000A5948" w:rsidRDefault="000A5948" w:rsidP="00E97C9C">
      <w:pPr>
        <w:widowControl/>
        <w:shd w:val="clear" w:color="auto" w:fill="FFFFFF"/>
        <w:autoSpaceDE/>
        <w:autoSpaceDN/>
        <w:adjustRightInd/>
        <w:rPr>
          <w:rFonts w:ascii="YS Text" w:eastAsia="Times New Roman" w:hAnsi="YS Text" w:cs="Times New Roman"/>
          <w:b/>
          <w:color w:val="000000"/>
          <w:sz w:val="29"/>
          <w:szCs w:val="29"/>
          <w:lang w:eastAsia="ru-RU"/>
        </w:rPr>
      </w:pPr>
    </w:p>
    <w:p w:rsidR="00BB7BCF" w:rsidRDefault="00BB7BCF" w:rsidP="00BB7BCF">
      <w:pPr>
        <w:widowControl/>
        <w:shd w:val="clear" w:color="auto" w:fill="FFFFFF"/>
        <w:autoSpaceDE/>
        <w:autoSpaceDN/>
        <w:adjustRightInd/>
        <w:jc w:val="center"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</w:p>
    <w:p w:rsidR="00BB7BCF" w:rsidRPr="00BB7BCF" w:rsidRDefault="00E97C9C" w:rsidP="00BB7BCF">
      <w:pPr>
        <w:widowControl/>
        <w:shd w:val="clear" w:color="auto" w:fill="FFFFFF"/>
        <w:autoSpaceDE/>
        <w:autoSpaceDN/>
        <w:adjustRightInd/>
        <w:ind w:firstLine="426"/>
        <w:jc w:val="both"/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</w:pPr>
      <w:r w:rsidRP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В результате отсутствия заявлений на участие </w:t>
      </w:r>
      <w:r w:rsid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в конкурсе признать не</w:t>
      </w:r>
      <w:r w:rsidRP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состоявшимся</w:t>
      </w:r>
      <w:r w:rsidR="000A5948" w:rsidRP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</w:t>
      </w:r>
      <w:r w:rsidRP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конкурс в кадровый резерв на замещение </w:t>
      </w:r>
      <w:r w:rsidR="00BB7BCF" w:rsidRP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вакантной </w:t>
      </w:r>
      <w:proofErr w:type="gramStart"/>
      <w:r w:rsidR="00BB7BCF" w:rsidRP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должности муниципальной службы заместителя </w:t>
      </w:r>
      <w:r w:rsidR="00BB7BCF" w:rsidRPr="00BB7BCF">
        <w:rPr>
          <w:rFonts w:eastAsia="Calibri" w:cs="Times New Roman"/>
          <w:sz w:val="28"/>
          <w:szCs w:val="28"/>
        </w:rPr>
        <w:t>начальника отдела</w:t>
      </w:r>
      <w:proofErr w:type="gramEnd"/>
      <w:r w:rsidR="00BB7BCF" w:rsidRPr="00BB7BCF">
        <w:rPr>
          <w:rFonts w:eastAsia="Calibri" w:cs="Times New Roman"/>
          <w:sz w:val="28"/>
          <w:szCs w:val="28"/>
        </w:rPr>
        <w:t xml:space="preserve"> по развитию сельского хозяйства и предпринимательства</w:t>
      </w:r>
      <w:r w:rsidR="00BB7BCF" w:rsidRPr="00BB7BCF">
        <w:rPr>
          <w:rFonts w:eastAsia="Calibri" w:cs="Times New Roman"/>
        </w:rPr>
        <w:t xml:space="preserve"> </w:t>
      </w:r>
      <w:r w:rsidR="00BB7BCF" w:rsidRP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администрации </w:t>
      </w:r>
      <w:proofErr w:type="spellStart"/>
      <w:r w:rsidR="00BB7BCF" w:rsidRP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Мокшанского</w:t>
      </w:r>
      <w:proofErr w:type="spellEnd"/>
      <w:r w:rsidR="00BB7BCF" w:rsidRPr="00BB7BCF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 xml:space="preserve"> района Пензенской области</w:t>
      </w:r>
      <w:r w:rsidR="005220FD">
        <w:rPr>
          <w:rFonts w:ascii="YS Text" w:eastAsia="Times New Roman" w:hAnsi="YS Text" w:cs="Times New Roman"/>
          <w:color w:val="000000"/>
          <w:sz w:val="29"/>
          <w:szCs w:val="29"/>
          <w:lang w:eastAsia="ru-RU"/>
        </w:rPr>
        <w:t>.</w:t>
      </w:r>
    </w:p>
    <w:p w:rsidR="00BB7BCF" w:rsidRDefault="00BB7BCF" w:rsidP="00BB7BCF">
      <w:pPr>
        <w:widowControl/>
        <w:shd w:val="clear" w:color="auto" w:fill="FFFFFF"/>
        <w:autoSpaceDE/>
        <w:autoSpaceDN/>
        <w:adjustRightInd/>
      </w:pPr>
    </w:p>
    <w:sectPr w:rsidR="00BB7BCF" w:rsidSect="000A59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97C9C"/>
    <w:rsid w:val="000A5948"/>
    <w:rsid w:val="00384853"/>
    <w:rsid w:val="005220FD"/>
    <w:rsid w:val="0063263B"/>
    <w:rsid w:val="00735641"/>
    <w:rsid w:val="007B0534"/>
    <w:rsid w:val="00823227"/>
    <w:rsid w:val="009F47A7"/>
    <w:rsid w:val="00BB7BCF"/>
    <w:rsid w:val="00BC260C"/>
    <w:rsid w:val="00D11859"/>
    <w:rsid w:val="00D70C6B"/>
    <w:rsid w:val="00E97C9C"/>
    <w:rsid w:val="00EB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2023-05-10T06:22:00Z</dcterms:created>
  <dcterms:modified xsi:type="dcterms:W3CDTF">2025-01-05T12:52:00Z</dcterms:modified>
</cp:coreProperties>
</file>