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01C88">
        <w:rPr>
          <w:b/>
          <w:sz w:val="24"/>
          <w:szCs w:val="24"/>
        </w:rPr>
        <w:t>21.06.2018</w:t>
      </w:r>
      <w:r>
        <w:rPr>
          <w:b/>
          <w:sz w:val="24"/>
          <w:szCs w:val="24"/>
        </w:rPr>
        <w:t xml:space="preserve"> № </w:t>
      </w:r>
      <w:r w:rsidR="00801C88">
        <w:rPr>
          <w:b/>
          <w:sz w:val="24"/>
          <w:szCs w:val="24"/>
        </w:rPr>
        <w:t>558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0218EE" w:rsidP="000218E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D433C8"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 w:rsidR="007143C4">
              <w:rPr>
                <w:spacing w:val="-2"/>
              </w:rPr>
              <w:t>Рамзай</w:t>
            </w:r>
            <w:r w:rsidR="000912D0">
              <w:rPr>
                <w:spacing w:val="-2"/>
              </w:rPr>
              <w:t xml:space="preserve">, ул. </w:t>
            </w:r>
            <w:r>
              <w:rPr>
                <w:spacing w:val="-2"/>
              </w:rPr>
              <w:t>Строительная, д. 11, кв. 17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218E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33C8">
              <w:t>8</w:t>
            </w:r>
            <w:r w:rsidR="007143C4">
              <w:t>202</w:t>
            </w:r>
            <w:r w:rsidR="000218EE">
              <w:t>10</w:t>
            </w:r>
            <w:r w:rsidRPr="003E1B76">
              <w:t>:</w:t>
            </w:r>
            <w:r w:rsidR="000218EE">
              <w:t>221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0218EE" w:rsidP="00E61FD3">
            <w:pPr>
              <w:tabs>
                <w:tab w:val="left" w:pos="-142"/>
                <w:tab w:val="left" w:pos="0"/>
              </w:tabs>
            </w:pPr>
            <w:r>
              <w:t>642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0912D0" w:rsidP="000218EE">
            <w:pPr>
              <w:tabs>
                <w:tab w:val="left" w:pos="-142"/>
                <w:tab w:val="left" w:pos="0"/>
              </w:tabs>
            </w:pPr>
            <w:r>
              <w:t xml:space="preserve">для ведения </w:t>
            </w:r>
            <w:r w:rsidR="000218EE">
              <w:t>ЛПХ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0218EE" w:rsidP="0039150B">
            <w:pPr>
              <w:tabs>
                <w:tab w:val="left" w:pos="-142"/>
                <w:tab w:val="left" w:pos="0"/>
              </w:tabs>
            </w:pPr>
            <w:r w:rsidRPr="000218EE">
              <w:t xml:space="preserve">Часть земельного участка площадью 6 кв.м. – ограничения прав на земельный участок, предусмотренные статьей 56 Земельного кодекса Российской Федерации. Охранная зона </w:t>
            </w:r>
            <w:proofErr w:type="spellStart"/>
            <w:r w:rsidRPr="000218EE">
              <w:t>электросетевого</w:t>
            </w:r>
            <w:proofErr w:type="spellEnd"/>
            <w:r w:rsidRPr="000218EE">
              <w:t xml:space="preserve"> комплекса №1956 напряжением 10-6-0,4 кВ, зона с особыми условиями использования территорий. 58.18.2.212.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218EE"/>
    <w:rsid w:val="00087D6C"/>
    <w:rsid w:val="000912D0"/>
    <w:rsid w:val="000A0830"/>
    <w:rsid w:val="000F572A"/>
    <w:rsid w:val="00167AB6"/>
    <w:rsid w:val="001B05F0"/>
    <w:rsid w:val="001E2098"/>
    <w:rsid w:val="002F2265"/>
    <w:rsid w:val="004C2D88"/>
    <w:rsid w:val="004E52DF"/>
    <w:rsid w:val="007143C4"/>
    <w:rsid w:val="0072458E"/>
    <w:rsid w:val="007254FD"/>
    <w:rsid w:val="00766FE4"/>
    <w:rsid w:val="007850B0"/>
    <w:rsid w:val="00801C88"/>
    <w:rsid w:val="009C0D03"/>
    <w:rsid w:val="009F301E"/>
    <w:rsid w:val="00A41102"/>
    <w:rsid w:val="00AB1317"/>
    <w:rsid w:val="00AE0C87"/>
    <w:rsid w:val="00BF5A1B"/>
    <w:rsid w:val="00C164B8"/>
    <w:rsid w:val="00D433C8"/>
    <w:rsid w:val="00E40A12"/>
    <w:rsid w:val="00E61FD3"/>
    <w:rsid w:val="00EA3C72"/>
    <w:rsid w:val="00EB5916"/>
    <w:rsid w:val="00FA1568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684</Words>
  <Characters>3905</Characters>
  <Application>Microsoft Office Word</Application>
  <DocSecurity>0</DocSecurity>
  <Lines>32</Lines>
  <Paragraphs>9</Paragraphs>
  <ScaleCrop>false</ScaleCrop>
  <Company>Microsoft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27</cp:revision>
  <cp:lastPrinted>2018-06-18T11:06:00Z</cp:lastPrinted>
  <dcterms:created xsi:type="dcterms:W3CDTF">2017-02-13T11:06:00Z</dcterms:created>
  <dcterms:modified xsi:type="dcterms:W3CDTF">2018-08-21T09:04:00Z</dcterms:modified>
</cp:coreProperties>
</file>