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 xml:space="preserve">кциона в электронной форме </w:t>
      </w:r>
      <w:r w:rsidR="003A0397">
        <w:rPr>
          <w:rFonts w:ascii="Times New Roman" w:hAnsi="Times New Roman" w:cs="Times New Roman"/>
          <w:b/>
          <w:sz w:val="28"/>
          <w:szCs w:val="28"/>
        </w:rPr>
        <w:t>по продаже</w:t>
      </w:r>
      <w:r w:rsidRPr="008815FE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881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821B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bookmarkStart w:id="0" w:name="_GoBack"/>
            <w:bookmarkEnd w:id="0"/>
            <w:r w:rsidR="00821BAA" w:rsidRPr="00821BA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4F0DA2" w:rsidRPr="00821B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02BE0" w:rsidRPr="00821BA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F0DA2" w:rsidRPr="00821BAA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="00D74737" w:rsidRPr="00821BAA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821BAA" w:rsidRPr="00821BAA">
              <w:rPr>
                <w:rFonts w:ascii="Times New Roman" w:hAnsi="Times New Roman" w:cs="Times New Roman"/>
                <w:sz w:val="28"/>
                <w:szCs w:val="28"/>
              </w:rPr>
              <w:t>906</w:t>
            </w:r>
            <w:r w:rsidR="00D74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C39AB" w:rsidRPr="00EC39AB">
              <w:rPr>
                <w:rFonts w:ascii="Times New Roman" w:hAnsi="Times New Roman" w:cs="Times New Roman"/>
                <w:sz w:val="28"/>
                <w:szCs w:val="28"/>
              </w:rPr>
              <w:t>О проведении  открытого аукциона в электронной форме по продаже земельного участка с разрешенным видом использования – выращивание зерновых и</w:t>
            </w:r>
            <w:r w:rsidR="00502BE0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="00EC39AB" w:rsidRPr="00EC39AB">
              <w:rPr>
                <w:rFonts w:ascii="Times New Roman" w:hAnsi="Times New Roman" w:cs="Times New Roman"/>
                <w:sz w:val="28"/>
                <w:szCs w:val="28"/>
              </w:rPr>
              <w:t xml:space="preserve"> иных сельскохозяйственных культур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CC6285" w:rsidRDefault="00502BE0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9553A4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 2023 года в 11</w:t>
            </w:r>
            <w:r w:rsidR="009553A4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Оператор в течение одного часа с момента 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заключается 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3A039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продажа земельного участка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 xml:space="preserve">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502BE0">
              <w:rPr>
                <w:rFonts w:ascii="Times New Roman" w:hAnsi="Times New Roman" w:cs="Times New Roman"/>
                <w:sz w:val="28"/>
                <w:szCs w:val="28"/>
              </w:rPr>
              <w:t>000000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02BE0">
              <w:rPr>
                <w:rFonts w:ascii="Times New Roman" w:hAnsi="Times New Roman" w:cs="Times New Roman"/>
                <w:sz w:val="28"/>
                <w:szCs w:val="28"/>
              </w:rPr>
              <w:t>2120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2BE0">
              <w:rPr>
                <w:rFonts w:ascii="Times New Roman" w:hAnsi="Times New Roman" w:cs="Times New Roman"/>
                <w:sz w:val="28"/>
                <w:szCs w:val="28"/>
              </w:rPr>
              <w:t>10 000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502B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Пензенская область, </w:t>
            </w:r>
            <w:proofErr w:type="spellStart"/>
            <w:r w:rsidR="00EC39AB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="00502BE0">
              <w:rPr>
                <w:rFonts w:ascii="Times New Roman" w:hAnsi="Times New Roman" w:cs="Times New Roman"/>
                <w:sz w:val="28"/>
                <w:szCs w:val="28"/>
              </w:rPr>
              <w:t>Чернозерский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 xml:space="preserve">сельскохозяйственного 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 xml:space="preserve"> выращивание зерновых и</w:t>
            </w:r>
            <w:r w:rsidR="00502BE0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 xml:space="preserve"> иных сельскохозяйственных 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2B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02B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 №КУВИ-001/2023-</w:t>
            </w:r>
            <w:r w:rsidR="00502BE0">
              <w:rPr>
                <w:rFonts w:ascii="Times New Roman" w:hAnsi="Times New Roman" w:cs="Times New Roman"/>
                <w:sz w:val="28"/>
                <w:szCs w:val="28"/>
              </w:rPr>
              <w:t>233330551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3A0EC8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363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0EC8">
              <w:rPr>
                <w:rFonts w:ascii="Times New Roman" w:hAnsi="Times New Roman" w:cs="Times New Roman"/>
                <w:sz w:val="28"/>
                <w:szCs w:val="28"/>
              </w:rPr>
              <w:t>земельный участок не обременен правами третьих лиц, в залоге, в споре и под арестом не состоит.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B6200B" w:rsidRPr="00A9639A" w:rsidRDefault="00A32282" w:rsidP="00A229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</w:t>
            </w:r>
            <w:r w:rsidR="00A2295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2295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смотрено.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43636" w:rsidRDefault="00A32282" w:rsidP="00AA0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предусмотрено.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A32282" w:rsidP="00502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02BE0">
              <w:rPr>
                <w:rFonts w:ascii="Times New Roman" w:hAnsi="Times New Roman" w:cs="Times New Roman"/>
                <w:sz w:val="28"/>
                <w:szCs w:val="28"/>
              </w:rPr>
              <w:t>3 700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два</w:t>
            </w:r>
            <w:r w:rsidR="00502BE0">
              <w:rPr>
                <w:rFonts w:ascii="Times New Roman" w:hAnsi="Times New Roman" w:cs="Times New Roman"/>
                <w:sz w:val="28"/>
                <w:szCs w:val="28"/>
              </w:rPr>
              <w:t>дцать три тысячи семьсот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рублей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НДС не облагается. 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502BE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семьсот одиннадцать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32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A322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к настоящему извещению направляется заявителем оператору электронной площадки в сроки,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исправлений, печати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C28C9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CC6285" w:rsidRDefault="00A32282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AC28C9" w:rsidRPr="00CC62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02B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C28C9" w:rsidRPr="00CC6285">
              <w:rPr>
                <w:rFonts w:ascii="Times New Roman" w:hAnsi="Times New Roman" w:cs="Times New Roman"/>
                <w:sz w:val="28"/>
                <w:szCs w:val="28"/>
              </w:rPr>
              <w:t>.2023 в 08 час. 00 мин.</w:t>
            </w:r>
          </w:p>
          <w:p w:rsidR="003C50BE" w:rsidRPr="00AA0B7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CC6285" w:rsidRDefault="00A32282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AC28C9" w:rsidRPr="00CC62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02B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C28C9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.2023 в </w:t>
            </w:r>
            <w:r w:rsidR="00313893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C28C9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Pr="00CC6285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AA0B70" w:rsidRDefault="00502BE0" w:rsidP="00502BE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2B4336" w:rsidRPr="00CC62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B4336" w:rsidRPr="00CC6285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502BE0" w:rsidP="00502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4 740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A32282">
              <w:rPr>
                <w:rFonts w:ascii="Times New Roman" w:hAnsi="Times New Roman" w:cs="Times New Roman"/>
                <w:sz w:val="28"/>
                <w:szCs w:val="28"/>
              </w:rPr>
              <w:t>четыре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семьсот сорок</w:t>
            </w:r>
            <w:r w:rsidR="00712D13">
              <w:rPr>
                <w:rFonts w:ascii="Times New Roman" w:hAnsi="Times New Roman" w:cs="Times New Roman"/>
                <w:sz w:val="28"/>
                <w:szCs w:val="28"/>
              </w:rPr>
              <w:t>) р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00 коп.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2B433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 и блокирование задатка является заключением соглашения о задатке.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502B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502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02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 w:rsidSect="00502BE0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1223EA"/>
    <w:rsid w:val="001B20F9"/>
    <w:rsid w:val="001D7A6F"/>
    <w:rsid w:val="00282180"/>
    <w:rsid w:val="002B4336"/>
    <w:rsid w:val="002F28D0"/>
    <w:rsid w:val="00310E0B"/>
    <w:rsid w:val="00313893"/>
    <w:rsid w:val="003A0397"/>
    <w:rsid w:val="003A0EC8"/>
    <w:rsid w:val="003C50BE"/>
    <w:rsid w:val="004439D0"/>
    <w:rsid w:val="004676A9"/>
    <w:rsid w:val="004E5570"/>
    <w:rsid w:val="004F0DA2"/>
    <w:rsid w:val="00502BE0"/>
    <w:rsid w:val="00525746"/>
    <w:rsid w:val="00564983"/>
    <w:rsid w:val="00597C31"/>
    <w:rsid w:val="00620895"/>
    <w:rsid w:val="00692009"/>
    <w:rsid w:val="00693E7B"/>
    <w:rsid w:val="006D14E5"/>
    <w:rsid w:val="00712D13"/>
    <w:rsid w:val="00750CA1"/>
    <w:rsid w:val="00753740"/>
    <w:rsid w:val="007B19E4"/>
    <w:rsid w:val="007F3A62"/>
    <w:rsid w:val="00821BAA"/>
    <w:rsid w:val="008815FE"/>
    <w:rsid w:val="00897F4C"/>
    <w:rsid w:val="008B4EE5"/>
    <w:rsid w:val="008F2017"/>
    <w:rsid w:val="00922B96"/>
    <w:rsid w:val="00943086"/>
    <w:rsid w:val="009553A4"/>
    <w:rsid w:val="009F5033"/>
    <w:rsid w:val="00A2295E"/>
    <w:rsid w:val="00A32282"/>
    <w:rsid w:val="00A9639A"/>
    <w:rsid w:val="00AA0B70"/>
    <w:rsid w:val="00AA2A98"/>
    <w:rsid w:val="00AC28C9"/>
    <w:rsid w:val="00B6200B"/>
    <w:rsid w:val="00B758F8"/>
    <w:rsid w:val="00C04EA0"/>
    <w:rsid w:val="00C43636"/>
    <w:rsid w:val="00CC6285"/>
    <w:rsid w:val="00D52010"/>
    <w:rsid w:val="00D528FB"/>
    <w:rsid w:val="00D67754"/>
    <w:rsid w:val="00D74737"/>
    <w:rsid w:val="00DE2477"/>
    <w:rsid w:val="00DF797C"/>
    <w:rsid w:val="00E54173"/>
    <w:rsid w:val="00E573DB"/>
    <w:rsid w:val="00EA38A5"/>
    <w:rsid w:val="00EB3EBB"/>
    <w:rsid w:val="00EC39AB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0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2B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0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2B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B98D8-735B-4E2F-A96A-C1E434A5A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788</TotalTime>
  <Pages>9</Pages>
  <Words>2426</Words>
  <Characters>13832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37</cp:revision>
  <cp:lastPrinted>2023-10-18T10:53:00Z</cp:lastPrinted>
  <dcterms:created xsi:type="dcterms:W3CDTF">2023-05-11T11:12:00Z</dcterms:created>
  <dcterms:modified xsi:type="dcterms:W3CDTF">2023-10-23T11:32:00Z</dcterms:modified>
</cp:coreProperties>
</file>