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9F343A">
        <w:rPr>
          <w:b/>
          <w:sz w:val="24"/>
          <w:szCs w:val="24"/>
        </w:rPr>
        <w:t>23.10.2023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9F343A">
        <w:rPr>
          <w:b/>
          <w:sz w:val="24"/>
          <w:szCs w:val="24"/>
        </w:rPr>
        <w:t>907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546C90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</w:t>
            </w:r>
            <w:r w:rsidR="00CF5C12"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>район</w:t>
            </w:r>
            <w:r>
              <w:rPr>
                <w:spacing w:val="-2"/>
              </w:rPr>
              <w:t xml:space="preserve">, </w:t>
            </w:r>
            <w:r w:rsidR="00356E9E">
              <w:rPr>
                <w:spacing w:val="-2"/>
              </w:rPr>
              <w:t xml:space="preserve">сельское поселение Успенский сельсовет, </w:t>
            </w:r>
            <w:r w:rsidR="00546C90">
              <w:rPr>
                <w:spacing w:val="-2"/>
              </w:rPr>
              <w:t xml:space="preserve">деревня </w:t>
            </w:r>
            <w:proofErr w:type="spellStart"/>
            <w:r w:rsidR="00546C90">
              <w:rPr>
                <w:spacing w:val="-2"/>
              </w:rPr>
              <w:t>Кера</w:t>
            </w:r>
            <w:proofErr w:type="spellEnd"/>
            <w:r w:rsidR="00546C90">
              <w:rPr>
                <w:spacing w:val="-2"/>
              </w:rPr>
              <w:t>, ул. Лесная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795370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356E9E">
              <w:t>7</w:t>
            </w:r>
            <w:r w:rsidR="00795370">
              <w:t>1</w:t>
            </w:r>
            <w:r w:rsidR="00356E9E">
              <w:t>0101</w:t>
            </w:r>
            <w:r w:rsidRPr="003E1B76">
              <w:t>:</w:t>
            </w:r>
            <w:r w:rsidR="00356E9E">
              <w:t>2</w:t>
            </w:r>
            <w:r w:rsidR="00795370">
              <w:t>43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795370" w:rsidP="008F380C">
            <w:pPr>
              <w:tabs>
                <w:tab w:val="left" w:pos="-142"/>
                <w:tab w:val="left" w:pos="0"/>
              </w:tabs>
            </w:pPr>
            <w:r>
              <w:t>2</w:t>
            </w:r>
            <w:r w:rsidR="00356E9E">
              <w:t xml:space="preserve"> 500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795370" w:rsidP="00795370">
            <w:pPr>
              <w:tabs>
                <w:tab w:val="left" w:pos="-142"/>
                <w:tab w:val="left" w:pos="0"/>
              </w:tabs>
            </w:pPr>
            <w:r>
              <w:t xml:space="preserve">для </w:t>
            </w:r>
            <w:r w:rsidR="00CF5C12">
              <w:t>ведени</w:t>
            </w:r>
            <w:r>
              <w:t>я</w:t>
            </w:r>
            <w:r w:rsidR="00CF5C12">
              <w:t xml:space="preserve"> личного подсобного хозяйства</w:t>
            </w:r>
            <w:r w:rsidR="0008193C">
              <w:t xml:space="preserve"> 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CF5C12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CF5C12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EB5916" w:rsidRDefault="00795370" w:rsidP="00AE34D7">
            <w:pPr>
              <w:tabs>
                <w:tab w:val="left" w:pos="-142"/>
                <w:tab w:val="left" w:pos="0"/>
              </w:tabs>
            </w:pPr>
            <w:r>
              <w:t>1. часть земельного участка входит в зону – 58:18-6.325;</w:t>
            </w:r>
          </w:p>
          <w:p w:rsidR="00795370" w:rsidRPr="00795370" w:rsidRDefault="00795370" w:rsidP="00AE34D7">
            <w:pPr>
              <w:tabs>
                <w:tab w:val="left" w:pos="-142"/>
                <w:tab w:val="left" w:pos="0"/>
              </w:tabs>
            </w:pPr>
            <w:r>
              <w:t xml:space="preserve">2. земельный участок входит в зону с особыми условиями использования территории: вид зоны по документу: охранная зона электросетевого комплекса №1948 напряжением 10-6-0,4 </w:t>
            </w:r>
            <w:proofErr w:type="spellStart"/>
            <w:r>
              <w:t>кВ</w:t>
            </w:r>
            <w:proofErr w:type="spellEnd"/>
            <w:r>
              <w:t xml:space="preserve"> ВЛ-10кВ Успенская фидер №1 от ПС «Нечаевка», тип зоны: охранная зона инженерных коммуникаций.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312422" w:rsidP="003903C1">
            <w:pPr>
              <w:tabs>
                <w:tab w:val="left" w:pos="-142"/>
                <w:tab w:val="left" w:pos="0"/>
              </w:tabs>
            </w:pPr>
            <w:r w:rsidRPr="00312422">
              <w:t>10</w:t>
            </w:r>
            <w:r w:rsidR="00AE34D7" w:rsidRPr="00312422">
              <w:t xml:space="preserve">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F2265"/>
    <w:rsid w:val="002F53E0"/>
    <w:rsid w:val="00303455"/>
    <w:rsid w:val="00312422"/>
    <w:rsid w:val="00356E9E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46C90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95370"/>
    <w:rsid w:val="007E1DF8"/>
    <w:rsid w:val="00872451"/>
    <w:rsid w:val="008F380C"/>
    <w:rsid w:val="0090536C"/>
    <w:rsid w:val="00920448"/>
    <w:rsid w:val="009F343A"/>
    <w:rsid w:val="00A1703B"/>
    <w:rsid w:val="00AB1317"/>
    <w:rsid w:val="00AB7ED4"/>
    <w:rsid w:val="00AD3C09"/>
    <w:rsid w:val="00AE34D7"/>
    <w:rsid w:val="00AF1B64"/>
    <w:rsid w:val="00B65CEF"/>
    <w:rsid w:val="00B766A4"/>
    <w:rsid w:val="00C164B8"/>
    <w:rsid w:val="00C20B68"/>
    <w:rsid w:val="00CE58A4"/>
    <w:rsid w:val="00CE6E55"/>
    <w:rsid w:val="00CF5C12"/>
    <w:rsid w:val="00D26B7F"/>
    <w:rsid w:val="00D412A4"/>
    <w:rsid w:val="00D83191"/>
    <w:rsid w:val="00DB59B9"/>
    <w:rsid w:val="00E12D50"/>
    <w:rsid w:val="00E619B5"/>
    <w:rsid w:val="00EA3C72"/>
    <w:rsid w:val="00EB5916"/>
    <w:rsid w:val="00F150A5"/>
    <w:rsid w:val="00F353FC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3</Pages>
  <Words>1461</Words>
  <Characters>8331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105</cp:revision>
  <cp:lastPrinted>2023-10-18T07:51:00Z</cp:lastPrinted>
  <dcterms:created xsi:type="dcterms:W3CDTF">2017-02-13T11:06:00Z</dcterms:created>
  <dcterms:modified xsi:type="dcterms:W3CDTF">2023-10-23T11:27:00Z</dcterms:modified>
</cp:coreProperties>
</file>