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C5687E">
        <w:rPr>
          <w:b/>
          <w:sz w:val="24"/>
          <w:szCs w:val="24"/>
        </w:rPr>
        <w:t xml:space="preserve"> </w:t>
      </w:r>
      <w:r w:rsidR="00A62C82">
        <w:rPr>
          <w:b/>
          <w:sz w:val="24"/>
          <w:szCs w:val="24"/>
        </w:rPr>
        <w:t>24.07.2018</w:t>
      </w:r>
      <w:r w:rsidR="00C5687E">
        <w:rPr>
          <w:b/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>№</w:t>
      </w:r>
      <w:r w:rsidR="00A62C82">
        <w:rPr>
          <w:b/>
          <w:sz w:val="24"/>
          <w:szCs w:val="24"/>
        </w:rPr>
        <w:t>703</w:t>
      </w:r>
      <w:r>
        <w:rPr>
          <w:b/>
          <w:sz w:val="24"/>
          <w:szCs w:val="24"/>
        </w:rPr>
        <w:t xml:space="preserve"> </w:t>
      </w:r>
      <w:r w:rsidR="00C5687E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 xml:space="preserve">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из земель </w:t>
      </w:r>
      <w:r w:rsidR="00337545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EB5916" w:rsidP="00337545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Пензенская область, Мокшанский район</w:t>
            </w:r>
            <w:r w:rsidR="00447E6B">
              <w:rPr>
                <w:spacing w:val="-2"/>
              </w:rPr>
              <w:t xml:space="preserve">, </w:t>
            </w:r>
            <w:r w:rsidR="00337545">
              <w:rPr>
                <w:spacing w:val="-2"/>
              </w:rPr>
              <w:t>примерно в 500 м северо-западнее д. Елизино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337545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337545">
              <w:t>920603</w:t>
            </w:r>
            <w:r w:rsidRPr="003E1B76">
              <w:t>:</w:t>
            </w:r>
            <w:r w:rsidR="00337545">
              <w:t>21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337545" w:rsidP="00E05AEC">
            <w:pPr>
              <w:tabs>
                <w:tab w:val="left" w:pos="-142"/>
                <w:tab w:val="left" w:pos="0"/>
              </w:tabs>
            </w:pPr>
            <w:r>
              <w:t>3 267 963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EB5916" w:rsidP="00337545">
            <w:pPr>
              <w:tabs>
                <w:tab w:val="left" w:pos="-142"/>
                <w:tab w:val="left" w:pos="0"/>
              </w:tabs>
            </w:pPr>
            <w:r>
              <w:t>Д</w:t>
            </w:r>
            <w:r w:rsidRPr="003E1B76">
              <w:t xml:space="preserve">ля </w:t>
            </w:r>
            <w:r w:rsidR="00337545">
              <w:t>сельскохозяйственного производства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337545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337545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52DF"/>
    <w:rsid w:val="00014065"/>
    <w:rsid w:val="00080916"/>
    <w:rsid w:val="0008322E"/>
    <w:rsid w:val="00087D6C"/>
    <w:rsid w:val="000A0830"/>
    <w:rsid w:val="000E74C7"/>
    <w:rsid w:val="000F572A"/>
    <w:rsid w:val="00167AB6"/>
    <w:rsid w:val="001B05F0"/>
    <w:rsid w:val="001E2098"/>
    <w:rsid w:val="002148EB"/>
    <w:rsid w:val="00287BEB"/>
    <w:rsid w:val="002F2265"/>
    <w:rsid w:val="00301E01"/>
    <w:rsid w:val="00337545"/>
    <w:rsid w:val="003E1010"/>
    <w:rsid w:val="00447E6B"/>
    <w:rsid w:val="004C2D88"/>
    <w:rsid w:val="004E52DF"/>
    <w:rsid w:val="00644692"/>
    <w:rsid w:val="006C1A91"/>
    <w:rsid w:val="006D6BC7"/>
    <w:rsid w:val="006E1F5A"/>
    <w:rsid w:val="0072458E"/>
    <w:rsid w:val="007254FD"/>
    <w:rsid w:val="00766FE4"/>
    <w:rsid w:val="009F301E"/>
    <w:rsid w:val="00A62C82"/>
    <w:rsid w:val="00AB1317"/>
    <w:rsid w:val="00C164B8"/>
    <w:rsid w:val="00C217BF"/>
    <w:rsid w:val="00C5687E"/>
    <w:rsid w:val="00D209F7"/>
    <w:rsid w:val="00D433C8"/>
    <w:rsid w:val="00E05AEC"/>
    <w:rsid w:val="00E40A12"/>
    <w:rsid w:val="00E61FD3"/>
    <w:rsid w:val="00EA3C01"/>
    <w:rsid w:val="00EA3C72"/>
    <w:rsid w:val="00EB5916"/>
    <w:rsid w:val="00EB69BA"/>
    <w:rsid w:val="00ED2971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680</Words>
  <Characters>3878</Characters>
  <Application>Microsoft Office Word</Application>
  <DocSecurity>0</DocSecurity>
  <Lines>32</Lines>
  <Paragraphs>9</Paragraphs>
  <ScaleCrop>false</ScaleCrop>
  <Company>Microsoft</Company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41</cp:revision>
  <cp:lastPrinted>2018-07-19T12:30:00Z</cp:lastPrinted>
  <dcterms:created xsi:type="dcterms:W3CDTF">2017-02-13T11:06:00Z</dcterms:created>
  <dcterms:modified xsi:type="dcterms:W3CDTF">2018-07-25T05:41:00Z</dcterms:modified>
</cp:coreProperties>
</file>