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B21D14">
        <w:rPr>
          <w:b/>
          <w:sz w:val="24"/>
          <w:szCs w:val="24"/>
        </w:rPr>
        <w:t>21.04.2025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B21D14">
        <w:rPr>
          <w:b/>
          <w:sz w:val="24"/>
          <w:szCs w:val="24"/>
        </w:rPr>
        <w:t>314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835041" w:rsidP="000E0DA6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>Российская Федерация, Пензенская область,</w:t>
            </w:r>
            <w:r w:rsidR="00CA387E">
              <w:rPr>
                <w:spacing w:val="-2"/>
              </w:rPr>
              <w:t xml:space="preserve">  </w:t>
            </w:r>
            <w:proofErr w:type="spellStart"/>
            <w:r w:rsidR="00CA387E">
              <w:rPr>
                <w:spacing w:val="-2"/>
              </w:rPr>
              <w:t>Мокшанский</w:t>
            </w:r>
            <w:proofErr w:type="spellEnd"/>
            <w:r w:rsidR="000E0DA6">
              <w:rPr>
                <w:spacing w:val="-2"/>
              </w:rPr>
              <w:t xml:space="preserve"> район</w:t>
            </w:r>
            <w:r>
              <w:rPr>
                <w:spacing w:val="-2"/>
              </w:rPr>
              <w:t>, с</w:t>
            </w:r>
            <w:r w:rsidR="000E0DA6">
              <w:rPr>
                <w:spacing w:val="-2"/>
              </w:rPr>
              <w:t>.</w:t>
            </w:r>
            <w:r w:rsidR="00CA387E">
              <w:rPr>
                <w:spacing w:val="-2"/>
              </w:rPr>
              <w:t xml:space="preserve"> </w:t>
            </w:r>
            <w:proofErr w:type="gramStart"/>
            <w:r w:rsidR="00CA387E">
              <w:rPr>
                <w:spacing w:val="-2"/>
              </w:rPr>
              <w:t>Подгорное</w:t>
            </w:r>
            <w:proofErr w:type="gramEnd"/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5272C0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CA387E">
              <w:t>63020</w:t>
            </w:r>
            <w:r w:rsidR="000E0DA6">
              <w:t>3</w:t>
            </w:r>
            <w:r w:rsidRPr="003E1B76">
              <w:t>:</w:t>
            </w:r>
            <w:r w:rsidR="00CA387E">
              <w:t>4</w:t>
            </w:r>
            <w:r w:rsidR="000E0DA6">
              <w:t>5</w:t>
            </w:r>
            <w:r w:rsidR="005272C0">
              <w:t>1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0E0DA6" w:rsidP="005272C0">
            <w:pPr>
              <w:tabs>
                <w:tab w:val="left" w:pos="-142"/>
                <w:tab w:val="left" w:pos="0"/>
              </w:tabs>
            </w:pPr>
            <w:r>
              <w:t>1</w:t>
            </w:r>
            <w:r w:rsidR="005272C0">
              <w:t>0</w:t>
            </w:r>
            <w:r w:rsidR="00CA387E">
              <w:t xml:space="preserve"> </w:t>
            </w:r>
            <w:r w:rsidR="005272C0">
              <w:t>000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0E0DA6" w:rsidP="00835041">
            <w:pPr>
              <w:tabs>
                <w:tab w:val="left" w:pos="-142"/>
                <w:tab w:val="left" w:pos="0"/>
              </w:tabs>
            </w:pPr>
            <w:r>
              <w:t>для сельскохозяйственного производства (сенокошение 1.19)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0E0DA6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0E0DA6">
              <w:t>сельскохозяйственного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1849B4" w:rsidRPr="00D26B7F" w:rsidRDefault="000E0DA6" w:rsidP="00B8436A">
            <w:pPr>
              <w:tabs>
                <w:tab w:val="left" w:pos="-142"/>
                <w:tab w:val="left" w:pos="0"/>
              </w:tabs>
            </w:pPr>
            <w:r w:rsidRPr="00D26B7F">
              <w:t>земельный участок не обременен правами третьих лиц, в залоге, в споре и под арестом не состоит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0E0DA6" w:rsidP="008B6CBA">
            <w:pPr>
              <w:tabs>
                <w:tab w:val="left" w:pos="-142"/>
                <w:tab w:val="left" w:pos="0"/>
              </w:tabs>
            </w:pPr>
            <w:r>
              <w:t>5</w:t>
            </w:r>
            <w:r w:rsidR="000B3D3B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</w:t>
      </w:r>
      <w:r w:rsidRPr="00B8436A">
        <w:rPr>
          <w:vertAlign w:val="superscript"/>
        </w:rPr>
        <w:t>12</w:t>
      </w:r>
      <w:r>
        <w:t xml:space="preserve">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6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93627"/>
    <w:rsid w:val="000A0830"/>
    <w:rsid w:val="000B3D3B"/>
    <w:rsid w:val="000C1E92"/>
    <w:rsid w:val="000E0DA6"/>
    <w:rsid w:val="00111729"/>
    <w:rsid w:val="00157749"/>
    <w:rsid w:val="00167AB6"/>
    <w:rsid w:val="001849B4"/>
    <w:rsid w:val="00184B53"/>
    <w:rsid w:val="00184CB9"/>
    <w:rsid w:val="001A4482"/>
    <w:rsid w:val="001B05F0"/>
    <w:rsid w:val="001E2098"/>
    <w:rsid w:val="002003D0"/>
    <w:rsid w:val="002107C5"/>
    <w:rsid w:val="00240463"/>
    <w:rsid w:val="002901CB"/>
    <w:rsid w:val="00296E5C"/>
    <w:rsid w:val="00297003"/>
    <w:rsid w:val="002B19A1"/>
    <w:rsid w:val="002F2265"/>
    <w:rsid w:val="002F53E0"/>
    <w:rsid w:val="002F6757"/>
    <w:rsid w:val="00303455"/>
    <w:rsid w:val="00312422"/>
    <w:rsid w:val="00356E9E"/>
    <w:rsid w:val="003C68EA"/>
    <w:rsid w:val="003F0DF6"/>
    <w:rsid w:val="0040384B"/>
    <w:rsid w:val="00467BA2"/>
    <w:rsid w:val="004739D9"/>
    <w:rsid w:val="00490B94"/>
    <w:rsid w:val="004C2D88"/>
    <w:rsid w:val="004E186E"/>
    <w:rsid w:val="004E4522"/>
    <w:rsid w:val="004E52DF"/>
    <w:rsid w:val="00503F3C"/>
    <w:rsid w:val="005272C0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341E1"/>
    <w:rsid w:val="0075594D"/>
    <w:rsid w:val="00766FE4"/>
    <w:rsid w:val="007E1DF8"/>
    <w:rsid w:val="00835041"/>
    <w:rsid w:val="00843388"/>
    <w:rsid w:val="00867672"/>
    <w:rsid w:val="00872451"/>
    <w:rsid w:val="008B6CBA"/>
    <w:rsid w:val="008E01BF"/>
    <w:rsid w:val="008E2F2F"/>
    <w:rsid w:val="008F380C"/>
    <w:rsid w:val="0090536C"/>
    <w:rsid w:val="00911A72"/>
    <w:rsid w:val="00920448"/>
    <w:rsid w:val="009A15BF"/>
    <w:rsid w:val="00A1703B"/>
    <w:rsid w:val="00AB1317"/>
    <w:rsid w:val="00AB7ED4"/>
    <w:rsid w:val="00AD3C09"/>
    <w:rsid w:val="00AE34D7"/>
    <w:rsid w:val="00AF1B64"/>
    <w:rsid w:val="00B21D14"/>
    <w:rsid w:val="00B65CEF"/>
    <w:rsid w:val="00B766A4"/>
    <w:rsid w:val="00B8436A"/>
    <w:rsid w:val="00C164B8"/>
    <w:rsid w:val="00C20B68"/>
    <w:rsid w:val="00CA387E"/>
    <w:rsid w:val="00CE58A4"/>
    <w:rsid w:val="00CE6E55"/>
    <w:rsid w:val="00CF5C12"/>
    <w:rsid w:val="00D26B7F"/>
    <w:rsid w:val="00D412A4"/>
    <w:rsid w:val="00D82A3A"/>
    <w:rsid w:val="00D83191"/>
    <w:rsid w:val="00DB59B9"/>
    <w:rsid w:val="00E12D50"/>
    <w:rsid w:val="00E619B5"/>
    <w:rsid w:val="00EA3C72"/>
    <w:rsid w:val="00EB5916"/>
    <w:rsid w:val="00F150A5"/>
    <w:rsid w:val="00F353FC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43FD8-F6BA-4E84-AEC4-25B07F7D9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142</cp:revision>
  <cp:lastPrinted>2025-04-24T11:58:00Z</cp:lastPrinted>
  <dcterms:created xsi:type="dcterms:W3CDTF">2017-02-13T11:06:00Z</dcterms:created>
  <dcterms:modified xsi:type="dcterms:W3CDTF">2025-04-24T11:58:00Z</dcterms:modified>
</cp:coreProperties>
</file>