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1074B">
        <w:rPr>
          <w:b/>
          <w:sz w:val="24"/>
          <w:szCs w:val="24"/>
        </w:rPr>
        <w:t>27.08.2019</w:t>
      </w:r>
      <w:r>
        <w:rPr>
          <w:b/>
          <w:sz w:val="24"/>
          <w:szCs w:val="24"/>
        </w:rPr>
        <w:t xml:space="preserve"> № </w:t>
      </w:r>
      <w:r w:rsidR="0071074B">
        <w:rPr>
          <w:b/>
          <w:sz w:val="24"/>
          <w:szCs w:val="24"/>
        </w:rPr>
        <w:t>757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8F380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proofErr w:type="spellStart"/>
            <w:r w:rsidR="008F380C" w:rsidRPr="008F380C">
              <w:rPr>
                <w:spacing w:val="-2"/>
              </w:rPr>
              <w:t>Царевщинская</w:t>
            </w:r>
            <w:proofErr w:type="spellEnd"/>
            <w:r w:rsidR="008F380C" w:rsidRPr="008F380C">
              <w:rPr>
                <w:spacing w:val="-2"/>
              </w:rPr>
              <w:t xml:space="preserve"> </w:t>
            </w:r>
            <w:proofErr w:type="gramStart"/>
            <w:r w:rsidR="008F380C" w:rsidRPr="008F380C">
              <w:rPr>
                <w:spacing w:val="-2"/>
              </w:rPr>
              <w:t>с</w:t>
            </w:r>
            <w:proofErr w:type="gramEnd"/>
            <w:r w:rsidR="008F380C" w:rsidRPr="008F380C">
              <w:rPr>
                <w:spacing w:val="-2"/>
              </w:rPr>
              <w:t>/администрация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8F380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90B94">
              <w:t>9</w:t>
            </w:r>
            <w:r w:rsidR="008F380C">
              <w:t>40101</w:t>
            </w:r>
            <w:r w:rsidRPr="003E1B76">
              <w:t>:</w:t>
            </w:r>
            <w:r w:rsidR="008F380C">
              <w:t>201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920448" w:rsidP="008F380C">
            <w:pPr>
              <w:tabs>
                <w:tab w:val="left" w:pos="-142"/>
                <w:tab w:val="left" w:pos="0"/>
              </w:tabs>
            </w:pPr>
            <w:r>
              <w:t>7</w:t>
            </w:r>
            <w:r w:rsidR="008F380C">
              <w:t>74</w:t>
            </w:r>
            <w:r w:rsidR="005B4824">
              <w:t xml:space="preserve"> </w:t>
            </w:r>
            <w:r w:rsidR="008F380C">
              <w:t>857</w:t>
            </w:r>
            <w:r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8F380C" w:rsidP="005B4824">
            <w:pPr>
              <w:tabs>
                <w:tab w:val="left" w:pos="-142"/>
                <w:tab w:val="left" w:pos="0"/>
              </w:tabs>
            </w:pPr>
            <w:r w:rsidRPr="008F380C">
              <w:t>выращивани</w:t>
            </w:r>
            <w:r w:rsidR="005B4824">
              <w:t>е</w:t>
            </w:r>
            <w:r w:rsidRPr="008F380C">
              <w:t xml:space="preserve"> зерновых и иных сельскохозяйственных культур</w:t>
            </w:r>
            <w:r w:rsidR="00AF1B64">
              <w:t xml:space="preserve"> </w:t>
            </w:r>
            <w:r w:rsidRPr="008F380C">
              <w:t>(код 1.2), для сельскохозяйственного производства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57749"/>
    <w:rsid w:val="00167AB6"/>
    <w:rsid w:val="001B05F0"/>
    <w:rsid w:val="001E2098"/>
    <w:rsid w:val="002003D0"/>
    <w:rsid w:val="00240463"/>
    <w:rsid w:val="00297003"/>
    <w:rsid w:val="002F2265"/>
    <w:rsid w:val="00490B94"/>
    <w:rsid w:val="004C2D88"/>
    <w:rsid w:val="004E52DF"/>
    <w:rsid w:val="00593FDD"/>
    <w:rsid w:val="005B4824"/>
    <w:rsid w:val="006877C7"/>
    <w:rsid w:val="006D0869"/>
    <w:rsid w:val="0071074B"/>
    <w:rsid w:val="0072458E"/>
    <w:rsid w:val="007254FD"/>
    <w:rsid w:val="00766FE4"/>
    <w:rsid w:val="007E1DF8"/>
    <w:rsid w:val="008F380C"/>
    <w:rsid w:val="00920448"/>
    <w:rsid w:val="00A82AA1"/>
    <w:rsid w:val="00AB1317"/>
    <w:rsid w:val="00AD3C09"/>
    <w:rsid w:val="00AF1B64"/>
    <w:rsid w:val="00B65CEF"/>
    <w:rsid w:val="00C164B8"/>
    <w:rsid w:val="00CE58A4"/>
    <w:rsid w:val="00E12D50"/>
    <w:rsid w:val="00E619B5"/>
    <w:rsid w:val="00EA3C72"/>
    <w:rsid w:val="00EB5916"/>
    <w:rsid w:val="00F3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35</cp:revision>
  <cp:lastPrinted>2019-08-26T05:55:00Z</cp:lastPrinted>
  <dcterms:created xsi:type="dcterms:W3CDTF">2017-02-13T11:06:00Z</dcterms:created>
  <dcterms:modified xsi:type="dcterms:W3CDTF">2019-08-27T08:46:00Z</dcterms:modified>
</cp:coreProperties>
</file>