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F5070">
        <w:rPr>
          <w:b/>
          <w:sz w:val="24"/>
          <w:szCs w:val="24"/>
        </w:rPr>
        <w:t>22.03.2022</w:t>
      </w:r>
      <w:r w:rsidR="00AB6F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5F5070">
        <w:rPr>
          <w:b/>
          <w:sz w:val="24"/>
          <w:szCs w:val="24"/>
        </w:rPr>
        <w:t>242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B6E1E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1C7995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257D57">
              <w:rPr>
                <w:spacing w:val="-2"/>
              </w:rPr>
              <w:t xml:space="preserve"> </w:t>
            </w:r>
            <w:r w:rsidR="00A3100C">
              <w:rPr>
                <w:spacing w:val="-2"/>
              </w:rPr>
              <w:t xml:space="preserve">муниципальный </w:t>
            </w:r>
            <w:r w:rsidR="001C7995">
              <w:rPr>
                <w:spacing w:val="-2"/>
              </w:rPr>
              <w:t>район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BD424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D424B">
              <w:t>950905</w:t>
            </w:r>
            <w:r w:rsidRPr="003E1B76">
              <w:t>:</w:t>
            </w:r>
            <w:r w:rsidR="00BD424B">
              <w:t>173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D424B" w:rsidP="001C7995">
            <w:pPr>
              <w:tabs>
                <w:tab w:val="left" w:pos="-142"/>
                <w:tab w:val="left" w:pos="0"/>
              </w:tabs>
            </w:pPr>
            <w:r>
              <w:t>22 539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5B6E1E" w:rsidP="0046273E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5B6E1E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5B6E1E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D424B" w:rsidRPr="00BD424B" w:rsidRDefault="00BD424B" w:rsidP="00BD424B">
            <w:pPr>
              <w:jc w:val="both"/>
            </w:pPr>
            <w:r w:rsidRPr="00BD424B">
              <w:t>ограничения прав на земельный участок, предусмотренные статьями 56, 56.1 Земельного кодекса РФ.</w:t>
            </w:r>
          </w:p>
          <w:p w:rsidR="00B1045B" w:rsidRDefault="00B1045B" w:rsidP="0039150B">
            <w:pPr>
              <w:tabs>
                <w:tab w:val="left" w:pos="-142"/>
                <w:tab w:val="left" w:pos="0"/>
              </w:tabs>
            </w:pP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proofErr w:type="gramStart"/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  <w:proofErr w:type="gramEnd"/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1C7995" w:rsidRPr="00EB5916" w:rsidRDefault="001C7995" w:rsidP="00EB5916">
      <w:pPr>
        <w:ind w:firstLine="540"/>
        <w:jc w:val="both"/>
      </w:pPr>
      <w:r>
        <w:t>-опись представленных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704CB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C7995"/>
    <w:rsid w:val="001E2098"/>
    <w:rsid w:val="002003D0"/>
    <w:rsid w:val="00240463"/>
    <w:rsid w:val="00257D57"/>
    <w:rsid w:val="00297003"/>
    <w:rsid w:val="002B19A1"/>
    <w:rsid w:val="002F2265"/>
    <w:rsid w:val="003C68EA"/>
    <w:rsid w:val="003E3A0C"/>
    <w:rsid w:val="004018BA"/>
    <w:rsid w:val="0046273E"/>
    <w:rsid w:val="00490B94"/>
    <w:rsid w:val="004C2D88"/>
    <w:rsid w:val="004D0306"/>
    <w:rsid w:val="004E52DF"/>
    <w:rsid w:val="004F3241"/>
    <w:rsid w:val="00503F3C"/>
    <w:rsid w:val="00523DFD"/>
    <w:rsid w:val="00593FDD"/>
    <w:rsid w:val="005B4824"/>
    <w:rsid w:val="005B6E1E"/>
    <w:rsid w:val="005F5070"/>
    <w:rsid w:val="005F5B4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972280"/>
    <w:rsid w:val="00A1703B"/>
    <w:rsid w:val="00A3100C"/>
    <w:rsid w:val="00AB1317"/>
    <w:rsid w:val="00AB6F57"/>
    <w:rsid w:val="00AD3C09"/>
    <w:rsid w:val="00AF1B64"/>
    <w:rsid w:val="00B1045B"/>
    <w:rsid w:val="00B65CEF"/>
    <w:rsid w:val="00BD424B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91</cp:revision>
  <cp:lastPrinted>2022-02-07T06:04:00Z</cp:lastPrinted>
  <dcterms:created xsi:type="dcterms:W3CDTF">2017-02-13T11:06:00Z</dcterms:created>
  <dcterms:modified xsi:type="dcterms:W3CDTF">2022-03-25T07:15:00Z</dcterms:modified>
</cp:coreProperties>
</file>