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E3E45">
        <w:rPr>
          <w:b/>
          <w:sz w:val="24"/>
          <w:szCs w:val="24"/>
        </w:rPr>
        <w:t>18.06.2021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E3E45">
        <w:rPr>
          <w:b/>
          <w:sz w:val="24"/>
          <w:szCs w:val="24"/>
        </w:rPr>
        <w:t>504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 xml:space="preserve">, </w:t>
      </w:r>
      <w:proofErr w:type="spellStart"/>
      <w:r>
        <w:rPr>
          <w:rFonts w:eastAsia="Arial Unicode MS"/>
          <w:bCs/>
        </w:rPr>
        <w:t>действующ</w:t>
      </w:r>
      <w:proofErr w:type="spellEnd"/>
      <w:r>
        <w:rPr>
          <w:rFonts w:eastAsia="Arial Unicode MS"/>
          <w:bCs/>
        </w:rPr>
        <w:t>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1B230F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1B230F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r w:rsidR="001B230F">
              <w:rPr>
                <w:spacing w:val="-2"/>
              </w:rPr>
              <w:t>п. Заводской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1B230F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1B230F">
              <w:t>170101</w:t>
            </w:r>
            <w:r w:rsidRPr="003E1B76">
              <w:t>:</w:t>
            </w:r>
            <w:r w:rsidR="00AA7C4B">
              <w:t>1</w:t>
            </w:r>
            <w:r w:rsidR="001B230F">
              <w:t>66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1B230F" w:rsidP="00245EFB">
            <w:pPr>
              <w:tabs>
                <w:tab w:val="left" w:pos="-142"/>
                <w:tab w:val="left" w:pos="0"/>
              </w:tabs>
            </w:pPr>
            <w:r>
              <w:t>100</w:t>
            </w:r>
            <w:r w:rsidR="00B940F4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1B230F" w:rsidP="00BD6160">
            <w:pPr>
              <w:tabs>
                <w:tab w:val="left" w:pos="-142"/>
                <w:tab w:val="left" w:pos="0"/>
              </w:tabs>
            </w:pPr>
            <w:r>
              <w:t>коммунальное обслуживание, для иных видов использования, характерных для населенных пунктов, коммунальное обслуживание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1B230F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1B230F">
              <w:t>населенных пунктов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Pr="00F831B8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 w:rsidRPr="00F831B8"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Pr="00F831B8" w:rsidRDefault="00F831B8" w:rsidP="0039150B">
            <w:pPr>
              <w:tabs>
                <w:tab w:val="left" w:pos="-142"/>
                <w:tab w:val="left" w:pos="0"/>
              </w:tabs>
            </w:pPr>
            <w:r w:rsidRPr="00F831B8">
              <w:t>10</w:t>
            </w:r>
            <w:r w:rsidR="00B940F4" w:rsidRPr="00F831B8">
              <w:t xml:space="preserve">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B230F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B230F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B230F"/>
    <w:rsid w:val="001E2098"/>
    <w:rsid w:val="00245EFB"/>
    <w:rsid w:val="00287BEB"/>
    <w:rsid w:val="002E6D24"/>
    <w:rsid w:val="002F2265"/>
    <w:rsid w:val="00301E01"/>
    <w:rsid w:val="00305522"/>
    <w:rsid w:val="00337545"/>
    <w:rsid w:val="00371BFD"/>
    <w:rsid w:val="003E1010"/>
    <w:rsid w:val="00447E6B"/>
    <w:rsid w:val="004C2D88"/>
    <w:rsid w:val="004E52DF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A7C4B"/>
    <w:rsid w:val="00AB1317"/>
    <w:rsid w:val="00AE3E45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F6DD3"/>
    <w:rsid w:val="00E05AEC"/>
    <w:rsid w:val="00E40A12"/>
    <w:rsid w:val="00E61FD3"/>
    <w:rsid w:val="00E64BC9"/>
    <w:rsid w:val="00EA3C01"/>
    <w:rsid w:val="00EA3C72"/>
    <w:rsid w:val="00EB5916"/>
    <w:rsid w:val="00EB69BA"/>
    <w:rsid w:val="00ED2971"/>
    <w:rsid w:val="00F11F0B"/>
    <w:rsid w:val="00F5554A"/>
    <w:rsid w:val="00F831B8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71</cp:revision>
  <cp:lastPrinted>2020-11-17T13:49:00Z</cp:lastPrinted>
  <dcterms:created xsi:type="dcterms:W3CDTF">2017-02-13T11:06:00Z</dcterms:created>
  <dcterms:modified xsi:type="dcterms:W3CDTF">2021-06-28T06:49:00Z</dcterms:modified>
</cp:coreProperties>
</file>