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E1A75">
        <w:rPr>
          <w:b/>
          <w:sz w:val="24"/>
          <w:szCs w:val="24"/>
        </w:rPr>
        <w:t>05.06.2018</w:t>
      </w:r>
      <w:r>
        <w:rPr>
          <w:b/>
          <w:sz w:val="24"/>
          <w:szCs w:val="24"/>
        </w:rPr>
        <w:t xml:space="preserve"> № </w:t>
      </w:r>
      <w:r w:rsidR="00BE1A75">
        <w:rPr>
          <w:b/>
          <w:sz w:val="24"/>
          <w:szCs w:val="24"/>
        </w:rPr>
        <w:t>474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337545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28523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Царевщинский</w:t>
            </w:r>
            <w:proofErr w:type="spellEnd"/>
            <w:r>
              <w:rPr>
                <w:spacing w:val="-2"/>
              </w:rPr>
              <w:t xml:space="preserve"> сельсовет, земельный участок расположен примерно в 1500 м по направлению на юго-запад от с. </w:t>
            </w:r>
            <w:proofErr w:type="spellStart"/>
            <w:r>
              <w:rPr>
                <w:spacing w:val="-2"/>
              </w:rPr>
              <w:t>Панкратовка</w:t>
            </w:r>
            <w:proofErr w:type="spellEnd"/>
            <w:r>
              <w:rPr>
                <w:spacing w:val="-2"/>
              </w:rPr>
              <w:t xml:space="preserve"> Мокшанского района Пензенской области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8523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37545">
              <w:t>920603</w:t>
            </w:r>
            <w:r w:rsidRPr="003E1B76">
              <w:t>:</w:t>
            </w:r>
            <w:r w:rsidR="00337545">
              <w:t>2</w:t>
            </w:r>
            <w:r w:rsidR="0028523B">
              <w:t>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28523B" w:rsidP="00E05AEC">
            <w:pPr>
              <w:tabs>
                <w:tab w:val="left" w:pos="-142"/>
                <w:tab w:val="left" w:pos="0"/>
              </w:tabs>
            </w:pPr>
            <w:r>
              <w:t>881 100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28523B" w:rsidP="00337545">
            <w:pPr>
              <w:tabs>
                <w:tab w:val="left" w:pos="-142"/>
                <w:tab w:val="left" w:pos="0"/>
              </w:tabs>
            </w:pPr>
            <w:r>
              <w:t>сельскохозяйственное использование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37545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A0830"/>
    <w:rsid w:val="000E74C7"/>
    <w:rsid w:val="000F572A"/>
    <w:rsid w:val="00167AB6"/>
    <w:rsid w:val="001B05F0"/>
    <w:rsid w:val="001E2098"/>
    <w:rsid w:val="0028523B"/>
    <w:rsid w:val="00287BEB"/>
    <w:rsid w:val="002F2265"/>
    <w:rsid w:val="00301E01"/>
    <w:rsid w:val="00337545"/>
    <w:rsid w:val="003E1010"/>
    <w:rsid w:val="00447E6B"/>
    <w:rsid w:val="004C2D88"/>
    <w:rsid w:val="004E52DF"/>
    <w:rsid w:val="00644692"/>
    <w:rsid w:val="0064714E"/>
    <w:rsid w:val="006D6BC7"/>
    <w:rsid w:val="006E1F5A"/>
    <w:rsid w:val="0072458E"/>
    <w:rsid w:val="007254FD"/>
    <w:rsid w:val="00766FE4"/>
    <w:rsid w:val="009F301E"/>
    <w:rsid w:val="00AB1317"/>
    <w:rsid w:val="00BE1A75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EE0185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694</Words>
  <Characters>3960</Characters>
  <Application>Microsoft Office Word</Application>
  <DocSecurity>0</DocSecurity>
  <Lines>33</Lines>
  <Paragraphs>9</Paragraphs>
  <ScaleCrop>false</ScaleCrop>
  <Company>Microsoft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41</cp:revision>
  <cp:lastPrinted>2018-06-04T08:01:00Z</cp:lastPrinted>
  <dcterms:created xsi:type="dcterms:W3CDTF">2017-02-13T11:06:00Z</dcterms:created>
  <dcterms:modified xsi:type="dcterms:W3CDTF">2018-06-06T05:54:00Z</dcterms:modified>
</cp:coreProperties>
</file>