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35" w:type="dxa"/>
        <w:tblInd w:w="-743" w:type="dxa"/>
        <w:tblLook w:val="04A0" w:firstRow="1" w:lastRow="0" w:firstColumn="1" w:lastColumn="0" w:noHBand="0" w:noVBand="1"/>
      </w:tblPr>
      <w:tblGrid>
        <w:gridCol w:w="594"/>
        <w:gridCol w:w="7345"/>
        <w:gridCol w:w="2551"/>
        <w:gridCol w:w="2127"/>
        <w:gridCol w:w="3118"/>
      </w:tblGrid>
      <w:tr w:rsidR="00B346E0" w:rsidTr="00B346E0">
        <w:tc>
          <w:tcPr>
            <w:tcW w:w="594" w:type="dxa"/>
          </w:tcPr>
          <w:p w:rsidR="00B346E0" w:rsidRDefault="00B34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346E0" w:rsidRDefault="00B34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345" w:type="dxa"/>
          </w:tcPr>
          <w:p w:rsidR="00B346E0" w:rsidRDefault="00B34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земельного участка</w:t>
            </w:r>
          </w:p>
        </w:tc>
        <w:tc>
          <w:tcPr>
            <w:tcW w:w="2551" w:type="dxa"/>
          </w:tcPr>
          <w:p w:rsidR="00B346E0" w:rsidRDefault="00B34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2127" w:type="dxa"/>
          </w:tcPr>
          <w:p w:rsidR="00B346E0" w:rsidRDefault="00B34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3118" w:type="dxa"/>
          </w:tcPr>
          <w:p w:rsidR="00B346E0" w:rsidRDefault="00B34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Разрешенное использование земельного участка</w:t>
            </w:r>
          </w:p>
        </w:tc>
      </w:tr>
      <w:tr w:rsidR="00B346E0" w:rsidTr="00B346E0">
        <w:tc>
          <w:tcPr>
            <w:tcW w:w="594" w:type="dxa"/>
          </w:tcPr>
          <w:p w:rsidR="00B346E0" w:rsidRPr="00AA48DC" w:rsidRDefault="00B346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45" w:type="dxa"/>
          </w:tcPr>
          <w:p w:rsidR="00B346E0" w:rsidRPr="00AA48DC" w:rsidRDefault="00B346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Нечаевка, ул. Парковая, 15</w:t>
            </w:r>
          </w:p>
        </w:tc>
        <w:tc>
          <w:tcPr>
            <w:tcW w:w="2551" w:type="dxa"/>
          </w:tcPr>
          <w:p w:rsidR="00B346E0" w:rsidRPr="00AA48DC" w:rsidRDefault="00B346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58:18:0800303:107</w:t>
            </w:r>
          </w:p>
        </w:tc>
        <w:tc>
          <w:tcPr>
            <w:tcW w:w="2127" w:type="dxa"/>
          </w:tcPr>
          <w:p w:rsidR="00B346E0" w:rsidRPr="00AA48DC" w:rsidRDefault="00B346E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118" w:type="dxa"/>
          </w:tcPr>
          <w:p w:rsidR="00B346E0" w:rsidRPr="00AA48DC" w:rsidRDefault="00B346E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B346E0" w:rsidTr="00B346E0">
        <w:tc>
          <w:tcPr>
            <w:tcW w:w="594" w:type="dxa"/>
          </w:tcPr>
          <w:p w:rsidR="00B346E0" w:rsidRPr="00AA48DC" w:rsidRDefault="00B346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45" w:type="dxa"/>
          </w:tcPr>
          <w:p w:rsidR="00B346E0" w:rsidRDefault="00B346E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90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юго</w:t>
            </w:r>
            <w:r w:rsidRPr="00AA48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запад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Подгорное</w:t>
            </w:r>
            <w:proofErr w:type="gram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B346E0" w:rsidRPr="00AA48DC" w:rsidRDefault="00B346E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Малая </w:t>
            </w:r>
            <w:proofErr w:type="spellStart"/>
            <w:r>
              <w:rPr>
                <w:rFonts w:ascii="Times New Roman" w:hAnsi="Times New Roman" w:cs="Times New Roman"/>
              </w:rPr>
              <w:t>Хомяковка</w:t>
            </w:r>
            <w:proofErr w:type="spellEnd"/>
            <w:r>
              <w:rPr>
                <w:rFonts w:ascii="Times New Roman" w:hAnsi="Times New Roman" w:cs="Times New Roman"/>
              </w:rPr>
              <w:t>, 11</w:t>
            </w:r>
          </w:p>
        </w:tc>
        <w:tc>
          <w:tcPr>
            <w:tcW w:w="2551" w:type="dxa"/>
          </w:tcPr>
          <w:p w:rsidR="00B346E0" w:rsidRPr="00AA48DC" w:rsidRDefault="00B346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58:18:0630202:107</w:t>
            </w:r>
          </w:p>
        </w:tc>
        <w:tc>
          <w:tcPr>
            <w:tcW w:w="2127" w:type="dxa"/>
          </w:tcPr>
          <w:p w:rsidR="00B346E0" w:rsidRPr="00AA48DC" w:rsidRDefault="00B346E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118" w:type="dxa"/>
          </w:tcPr>
          <w:p w:rsidR="00B346E0" w:rsidRPr="00AA48DC" w:rsidRDefault="00B346E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B346E0" w:rsidTr="00B346E0">
        <w:tc>
          <w:tcPr>
            <w:tcW w:w="594" w:type="dxa"/>
          </w:tcPr>
          <w:p w:rsidR="00B346E0" w:rsidRPr="00AA48DC" w:rsidRDefault="00B346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45" w:type="dxa"/>
          </w:tcPr>
          <w:p w:rsidR="00B346E0" w:rsidRDefault="00B346E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65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юго</w:t>
            </w:r>
            <w:r w:rsidRPr="00AA48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запад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</w:rPr>
              <w:t>Подгорное</w:t>
            </w:r>
            <w:proofErr w:type="gram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B346E0" w:rsidRPr="00AA48DC" w:rsidRDefault="00B346E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 xml:space="preserve">Малая </w:t>
            </w:r>
            <w:proofErr w:type="spellStart"/>
            <w:r>
              <w:rPr>
                <w:rFonts w:ascii="Times New Roman" w:hAnsi="Times New Roman" w:cs="Times New Roman"/>
              </w:rPr>
              <w:t>Хомяковка</w:t>
            </w:r>
            <w:proofErr w:type="spellEnd"/>
            <w:r>
              <w:rPr>
                <w:rFonts w:ascii="Times New Roman" w:hAnsi="Times New Roman" w:cs="Times New Roman"/>
              </w:rPr>
              <w:t>,  11</w:t>
            </w:r>
          </w:p>
        </w:tc>
        <w:tc>
          <w:tcPr>
            <w:tcW w:w="2551" w:type="dxa"/>
          </w:tcPr>
          <w:p w:rsidR="00B346E0" w:rsidRPr="00AA48DC" w:rsidRDefault="00B346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58:18:0630202:108</w:t>
            </w:r>
          </w:p>
        </w:tc>
        <w:tc>
          <w:tcPr>
            <w:tcW w:w="2127" w:type="dxa"/>
          </w:tcPr>
          <w:p w:rsidR="00B346E0" w:rsidRPr="00AA48DC" w:rsidRDefault="00B346E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118" w:type="dxa"/>
          </w:tcPr>
          <w:p w:rsidR="00B346E0" w:rsidRPr="00AA48DC" w:rsidRDefault="00B346E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B346E0" w:rsidTr="00B346E0">
        <w:tc>
          <w:tcPr>
            <w:tcW w:w="594" w:type="dxa"/>
          </w:tcPr>
          <w:p w:rsidR="00B346E0" w:rsidRPr="00AA48DC" w:rsidRDefault="00B346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45" w:type="dxa"/>
          </w:tcPr>
          <w:p w:rsidR="00B346E0" w:rsidRDefault="00B346E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36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север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</w:t>
            </w:r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B346E0" w:rsidRPr="00AA48DC" w:rsidRDefault="00B346E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Первомайская,  д. 48</w:t>
            </w:r>
          </w:p>
        </w:tc>
        <w:tc>
          <w:tcPr>
            <w:tcW w:w="2551" w:type="dxa"/>
          </w:tcPr>
          <w:p w:rsidR="00B346E0" w:rsidRPr="00AA48DC" w:rsidRDefault="00B346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58:18:0800102:195</w:t>
            </w:r>
          </w:p>
        </w:tc>
        <w:tc>
          <w:tcPr>
            <w:tcW w:w="2127" w:type="dxa"/>
          </w:tcPr>
          <w:p w:rsidR="00B346E0" w:rsidRPr="00AA48DC" w:rsidRDefault="00B346E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118" w:type="dxa"/>
          </w:tcPr>
          <w:p w:rsidR="00B346E0" w:rsidRPr="00AA48DC" w:rsidRDefault="00B346E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B346E0" w:rsidTr="00B346E0">
        <w:tc>
          <w:tcPr>
            <w:tcW w:w="594" w:type="dxa"/>
          </w:tcPr>
          <w:p w:rsidR="00B346E0" w:rsidRPr="00AA48DC" w:rsidRDefault="00B346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5" w:type="dxa"/>
          </w:tcPr>
          <w:p w:rsidR="00B346E0" w:rsidRDefault="00B346E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15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север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Нечаевка</w:t>
            </w:r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B346E0" w:rsidRPr="00AA48DC" w:rsidRDefault="00B346E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Первомайская,  д. № 48</w:t>
            </w:r>
          </w:p>
        </w:tc>
        <w:tc>
          <w:tcPr>
            <w:tcW w:w="2551" w:type="dxa"/>
          </w:tcPr>
          <w:p w:rsidR="00B346E0" w:rsidRPr="00AA48DC" w:rsidRDefault="00B346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58:18:0800102:196</w:t>
            </w:r>
          </w:p>
        </w:tc>
        <w:tc>
          <w:tcPr>
            <w:tcW w:w="2127" w:type="dxa"/>
          </w:tcPr>
          <w:p w:rsidR="00B346E0" w:rsidRPr="00AA48DC" w:rsidRDefault="00B346E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118" w:type="dxa"/>
          </w:tcPr>
          <w:p w:rsidR="00B346E0" w:rsidRPr="00AA48DC" w:rsidRDefault="00B346E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B346E0" w:rsidTr="00B346E0">
        <w:tc>
          <w:tcPr>
            <w:tcW w:w="594" w:type="dxa"/>
          </w:tcPr>
          <w:p w:rsidR="00B346E0" w:rsidRPr="00AA48DC" w:rsidRDefault="00B346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45" w:type="dxa"/>
          </w:tcPr>
          <w:p w:rsidR="00B346E0" w:rsidRDefault="00B346E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</w:t>
            </w:r>
            <w:r>
              <w:rPr>
                <w:rFonts w:ascii="Times New Roman" w:hAnsi="Times New Roman" w:cs="Times New Roman"/>
              </w:rPr>
              <w:t>здание</w:t>
            </w:r>
            <w:r w:rsidRPr="00AA48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200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Богородское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B346E0" w:rsidRPr="00AA48DC" w:rsidRDefault="00B346E0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Центральная,  64 а</w:t>
            </w:r>
          </w:p>
        </w:tc>
        <w:tc>
          <w:tcPr>
            <w:tcW w:w="2551" w:type="dxa"/>
          </w:tcPr>
          <w:p w:rsidR="00B346E0" w:rsidRPr="00AA48DC" w:rsidRDefault="00B346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58:18:0650103:277</w:t>
            </w:r>
          </w:p>
        </w:tc>
        <w:tc>
          <w:tcPr>
            <w:tcW w:w="2127" w:type="dxa"/>
          </w:tcPr>
          <w:p w:rsidR="00B346E0" w:rsidRPr="00AA48DC" w:rsidRDefault="00B346E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118" w:type="dxa"/>
          </w:tcPr>
          <w:p w:rsidR="00B346E0" w:rsidRPr="00AA48DC" w:rsidRDefault="00B346E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B346E0" w:rsidTr="00B346E0">
        <w:tc>
          <w:tcPr>
            <w:tcW w:w="594" w:type="dxa"/>
          </w:tcPr>
          <w:p w:rsidR="00B346E0" w:rsidRPr="00AA48DC" w:rsidRDefault="00B346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45" w:type="dxa"/>
          </w:tcPr>
          <w:p w:rsidR="00B346E0" w:rsidRDefault="00B346E0" w:rsidP="00CD7956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</w:t>
            </w:r>
            <w:r>
              <w:rPr>
                <w:rFonts w:ascii="Times New Roman" w:hAnsi="Times New Roman" w:cs="Times New Roman"/>
              </w:rPr>
              <w:t>здание</w:t>
            </w:r>
            <w:r w:rsidRPr="00AA48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205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</w:t>
            </w:r>
            <w:proofErr w:type="spellStart"/>
            <w:r w:rsidRPr="00AA48D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Богородское</w:t>
            </w:r>
            <w:proofErr w:type="spellEnd"/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B346E0" w:rsidRPr="00AA48DC" w:rsidRDefault="00B346E0" w:rsidP="00CD7956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Центральная,  64 а</w:t>
            </w:r>
          </w:p>
        </w:tc>
        <w:tc>
          <w:tcPr>
            <w:tcW w:w="2551" w:type="dxa"/>
          </w:tcPr>
          <w:p w:rsidR="00B346E0" w:rsidRPr="00AA48DC" w:rsidRDefault="00B346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58:18:0650103:276</w:t>
            </w:r>
          </w:p>
        </w:tc>
        <w:tc>
          <w:tcPr>
            <w:tcW w:w="2127" w:type="dxa"/>
          </w:tcPr>
          <w:p w:rsidR="00B346E0" w:rsidRPr="00AA48DC" w:rsidRDefault="00B346E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118" w:type="dxa"/>
          </w:tcPr>
          <w:p w:rsidR="00B346E0" w:rsidRPr="00AA48DC" w:rsidRDefault="00B346E0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B346E0" w:rsidRPr="00AA48DC" w:rsidTr="00B346E0">
        <w:tc>
          <w:tcPr>
            <w:tcW w:w="594" w:type="dxa"/>
          </w:tcPr>
          <w:p w:rsidR="00B346E0" w:rsidRPr="00766A75" w:rsidRDefault="00B346E0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45" w:type="dxa"/>
          </w:tcPr>
          <w:p w:rsidR="00B346E0" w:rsidRPr="00766A75" w:rsidRDefault="00B346E0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>. Мокшан, ул. Андрея Гусака, д. 14</w:t>
            </w:r>
          </w:p>
        </w:tc>
        <w:tc>
          <w:tcPr>
            <w:tcW w:w="2551" w:type="dxa"/>
          </w:tcPr>
          <w:p w:rsidR="00B346E0" w:rsidRPr="005C0B2F" w:rsidRDefault="00B346E0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58:18:0010806:581</w:t>
            </w:r>
          </w:p>
        </w:tc>
        <w:tc>
          <w:tcPr>
            <w:tcW w:w="2127" w:type="dxa"/>
          </w:tcPr>
          <w:p w:rsidR="00B346E0" w:rsidRPr="005C0B2F" w:rsidRDefault="00B346E0" w:rsidP="003B7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3118" w:type="dxa"/>
          </w:tcPr>
          <w:p w:rsidR="00B346E0" w:rsidRDefault="00B346E0">
            <w:r w:rsidRPr="00C01B47">
              <w:rPr>
                <w:rFonts w:ascii="Times New Roman" w:hAnsi="Times New Roman" w:cs="Times New Roman"/>
              </w:rPr>
              <w:t>для строительства жилых домов</w:t>
            </w:r>
          </w:p>
        </w:tc>
      </w:tr>
      <w:tr w:rsidR="00B346E0" w:rsidRPr="00AA48DC" w:rsidTr="00B346E0">
        <w:tc>
          <w:tcPr>
            <w:tcW w:w="594" w:type="dxa"/>
          </w:tcPr>
          <w:p w:rsidR="00B346E0" w:rsidRPr="00766A75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345" w:type="dxa"/>
          </w:tcPr>
          <w:p w:rsidR="00B346E0" w:rsidRPr="00766A75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№1-25 </w:t>
            </w:r>
          </w:p>
        </w:tc>
        <w:tc>
          <w:tcPr>
            <w:tcW w:w="2551" w:type="dxa"/>
          </w:tcPr>
          <w:p w:rsidR="00B346E0" w:rsidRPr="005C0B2F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58:18:0690401:286</w:t>
            </w:r>
          </w:p>
        </w:tc>
        <w:tc>
          <w:tcPr>
            <w:tcW w:w="2127" w:type="dxa"/>
          </w:tcPr>
          <w:p w:rsidR="00B346E0" w:rsidRPr="005C0B2F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118" w:type="dxa"/>
          </w:tcPr>
          <w:p w:rsidR="00B346E0" w:rsidRPr="00F5484E" w:rsidRDefault="00B346E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B346E0" w:rsidRPr="00AA48DC" w:rsidTr="00B346E0">
        <w:tc>
          <w:tcPr>
            <w:tcW w:w="594" w:type="dxa"/>
          </w:tcPr>
          <w:p w:rsidR="00B346E0" w:rsidRPr="00766A75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5" w:type="dxa"/>
          </w:tcPr>
          <w:p w:rsidR="00B346E0" w:rsidRPr="00766A75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№1-27</w:t>
            </w:r>
          </w:p>
        </w:tc>
        <w:tc>
          <w:tcPr>
            <w:tcW w:w="2551" w:type="dxa"/>
          </w:tcPr>
          <w:p w:rsidR="00B346E0" w:rsidRPr="005C0B2F" w:rsidRDefault="00B346E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58:18:0690401:282</w:t>
            </w:r>
          </w:p>
        </w:tc>
        <w:tc>
          <w:tcPr>
            <w:tcW w:w="2127" w:type="dxa"/>
          </w:tcPr>
          <w:p w:rsidR="00B346E0" w:rsidRPr="005C0B2F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118" w:type="dxa"/>
          </w:tcPr>
          <w:p w:rsidR="00B346E0" w:rsidRPr="00F5484E" w:rsidRDefault="00B346E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 xml:space="preserve">для индивидуального жилищного строительства, </w:t>
            </w:r>
            <w:r w:rsidRPr="00F5484E">
              <w:rPr>
                <w:rFonts w:ascii="Times New Roman" w:hAnsi="Times New Roman" w:cs="Times New Roman"/>
              </w:rPr>
              <w:lastRenderedPageBreak/>
              <w:t>код 2.1</w:t>
            </w:r>
          </w:p>
        </w:tc>
      </w:tr>
      <w:tr w:rsidR="00B346E0" w:rsidRPr="00AA48DC" w:rsidTr="00B346E0">
        <w:tc>
          <w:tcPr>
            <w:tcW w:w="594" w:type="dxa"/>
          </w:tcPr>
          <w:p w:rsidR="00B346E0" w:rsidRPr="00766A75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7345" w:type="dxa"/>
          </w:tcPr>
          <w:p w:rsidR="00B346E0" w:rsidRPr="00766A75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№1-29 </w:t>
            </w:r>
          </w:p>
        </w:tc>
        <w:tc>
          <w:tcPr>
            <w:tcW w:w="2551" w:type="dxa"/>
          </w:tcPr>
          <w:p w:rsidR="00B346E0" w:rsidRPr="005C0B2F" w:rsidRDefault="00B346E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58:18:0690401:267</w:t>
            </w:r>
          </w:p>
        </w:tc>
        <w:tc>
          <w:tcPr>
            <w:tcW w:w="2127" w:type="dxa"/>
          </w:tcPr>
          <w:p w:rsidR="00B346E0" w:rsidRPr="005C0B2F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118" w:type="dxa"/>
          </w:tcPr>
          <w:p w:rsidR="00B346E0" w:rsidRPr="00F5484E" w:rsidRDefault="00B346E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B346E0" w:rsidRPr="00AA48DC" w:rsidTr="00B346E0">
        <w:tc>
          <w:tcPr>
            <w:tcW w:w="594" w:type="dxa"/>
          </w:tcPr>
          <w:p w:rsidR="00B346E0" w:rsidRPr="00766A75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345" w:type="dxa"/>
          </w:tcPr>
          <w:p w:rsidR="00B346E0" w:rsidRPr="00766A75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№1-30</w:t>
            </w:r>
          </w:p>
        </w:tc>
        <w:tc>
          <w:tcPr>
            <w:tcW w:w="2551" w:type="dxa"/>
          </w:tcPr>
          <w:p w:rsidR="00B346E0" w:rsidRPr="005C0B2F" w:rsidRDefault="00B346E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58:18:0690401:277</w:t>
            </w:r>
          </w:p>
        </w:tc>
        <w:tc>
          <w:tcPr>
            <w:tcW w:w="2127" w:type="dxa"/>
          </w:tcPr>
          <w:p w:rsidR="00B346E0" w:rsidRPr="005C0B2F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118" w:type="dxa"/>
          </w:tcPr>
          <w:p w:rsidR="00B346E0" w:rsidRPr="00F5484E" w:rsidRDefault="00B346E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B346E0" w:rsidRPr="00AA48DC" w:rsidTr="00B346E0">
        <w:tc>
          <w:tcPr>
            <w:tcW w:w="594" w:type="dxa"/>
          </w:tcPr>
          <w:p w:rsidR="00B346E0" w:rsidRPr="00766A75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345" w:type="dxa"/>
          </w:tcPr>
          <w:p w:rsidR="00B346E0" w:rsidRPr="00766A75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№1-31 </w:t>
            </w:r>
          </w:p>
        </w:tc>
        <w:tc>
          <w:tcPr>
            <w:tcW w:w="2551" w:type="dxa"/>
          </w:tcPr>
          <w:p w:rsidR="00B346E0" w:rsidRPr="005C0B2F" w:rsidRDefault="00B346E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58:18:0690401:279</w:t>
            </w:r>
          </w:p>
        </w:tc>
        <w:tc>
          <w:tcPr>
            <w:tcW w:w="2127" w:type="dxa"/>
          </w:tcPr>
          <w:p w:rsidR="00B346E0" w:rsidRPr="005C0B2F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118" w:type="dxa"/>
          </w:tcPr>
          <w:p w:rsidR="00B346E0" w:rsidRPr="00F5484E" w:rsidRDefault="00B346E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B346E0" w:rsidRPr="00AA48DC" w:rsidTr="00B346E0">
        <w:tc>
          <w:tcPr>
            <w:tcW w:w="594" w:type="dxa"/>
          </w:tcPr>
          <w:p w:rsidR="00B346E0" w:rsidRPr="00766A75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345" w:type="dxa"/>
          </w:tcPr>
          <w:p w:rsidR="00B346E0" w:rsidRPr="00766A75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№1-32</w:t>
            </w:r>
          </w:p>
        </w:tc>
        <w:tc>
          <w:tcPr>
            <w:tcW w:w="2551" w:type="dxa"/>
          </w:tcPr>
          <w:p w:rsidR="00B346E0" w:rsidRPr="005C0B2F" w:rsidRDefault="00B346E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58:18:0690401:274</w:t>
            </w:r>
          </w:p>
        </w:tc>
        <w:tc>
          <w:tcPr>
            <w:tcW w:w="2127" w:type="dxa"/>
          </w:tcPr>
          <w:p w:rsidR="00B346E0" w:rsidRPr="005C0B2F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118" w:type="dxa"/>
          </w:tcPr>
          <w:p w:rsidR="00B346E0" w:rsidRPr="00F5484E" w:rsidRDefault="00B346E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B346E0" w:rsidRPr="00AA48DC" w:rsidTr="00B346E0">
        <w:tc>
          <w:tcPr>
            <w:tcW w:w="594" w:type="dxa"/>
          </w:tcPr>
          <w:p w:rsidR="00B346E0" w:rsidRPr="00766A75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345" w:type="dxa"/>
          </w:tcPr>
          <w:p w:rsidR="00B346E0" w:rsidRPr="00766A75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№1-34</w:t>
            </w:r>
          </w:p>
        </w:tc>
        <w:tc>
          <w:tcPr>
            <w:tcW w:w="2551" w:type="dxa"/>
          </w:tcPr>
          <w:p w:rsidR="00B346E0" w:rsidRPr="005C0B2F" w:rsidRDefault="00B346E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58:18:0690401:285</w:t>
            </w:r>
          </w:p>
        </w:tc>
        <w:tc>
          <w:tcPr>
            <w:tcW w:w="2127" w:type="dxa"/>
          </w:tcPr>
          <w:p w:rsidR="00B346E0" w:rsidRPr="005C0B2F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118" w:type="dxa"/>
          </w:tcPr>
          <w:p w:rsidR="00B346E0" w:rsidRPr="00F5484E" w:rsidRDefault="00B346E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B346E0" w:rsidRPr="00AA48DC" w:rsidTr="00B346E0">
        <w:tc>
          <w:tcPr>
            <w:tcW w:w="594" w:type="dxa"/>
          </w:tcPr>
          <w:p w:rsidR="00B346E0" w:rsidRPr="00766A75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345" w:type="dxa"/>
          </w:tcPr>
          <w:p w:rsidR="00B346E0" w:rsidRPr="00766A75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№1-35 </w:t>
            </w:r>
          </w:p>
        </w:tc>
        <w:tc>
          <w:tcPr>
            <w:tcW w:w="2551" w:type="dxa"/>
          </w:tcPr>
          <w:p w:rsidR="00B346E0" w:rsidRPr="005C0B2F" w:rsidRDefault="00B346E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58:18:0690401:281</w:t>
            </w:r>
          </w:p>
        </w:tc>
        <w:tc>
          <w:tcPr>
            <w:tcW w:w="2127" w:type="dxa"/>
          </w:tcPr>
          <w:p w:rsidR="00B346E0" w:rsidRPr="005C0B2F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118" w:type="dxa"/>
          </w:tcPr>
          <w:p w:rsidR="00B346E0" w:rsidRPr="00F5484E" w:rsidRDefault="00B346E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B346E0" w:rsidRPr="00AA48DC" w:rsidTr="00B346E0">
        <w:tc>
          <w:tcPr>
            <w:tcW w:w="594" w:type="dxa"/>
          </w:tcPr>
          <w:p w:rsidR="00B346E0" w:rsidRPr="00766A75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345" w:type="dxa"/>
          </w:tcPr>
          <w:p w:rsidR="00B346E0" w:rsidRPr="00766A75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№1-36</w:t>
            </w:r>
          </w:p>
        </w:tc>
        <w:tc>
          <w:tcPr>
            <w:tcW w:w="2551" w:type="dxa"/>
          </w:tcPr>
          <w:p w:rsidR="00B346E0" w:rsidRPr="005C0B2F" w:rsidRDefault="00B346E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58:18:0690401:284</w:t>
            </w:r>
          </w:p>
        </w:tc>
        <w:tc>
          <w:tcPr>
            <w:tcW w:w="2127" w:type="dxa"/>
          </w:tcPr>
          <w:p w:rsidR="00B346E0" w:rsidRPr="005C0B2F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118" w:type="dxa"/>
          </w:tcPr>
          <w:p w:rsidR="00B346E0" w:rsidRPr="00F5484E" w:rsidRDefault="00B346E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B346E0" w:rsidRPr="00AA48DC" w:rsidTr="00B346E0">
        <w:tc>
          <w:tcPr>
            <w:tcW w:w="594" w:type="dxa"/>
          </w:tcPr>
          <w:p w:rsidR="00B346E0" w:rsidRPr="00766A75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345" w:type="dxa"/>
          </w:tcPr>
          <w:p w:rsidR="00B346E0" w:rsidRPr="00766A75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№1-37 </w:t>
            </w:r>
          </w:p>
        </w:tc>
        <w:tc>
          <w:tcPr>
            <w:tcW w:w="2551" w:type="dxa"/>
          </w:tcPr>
          <w:p w:rsidR="00B346E0" w:rsidRPr="005C0B2F" w:rsidRDefault="00B346E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58:18:0690401:269</w:t>
            </w:r>
          </w:p>
        </w:tc>
        <w:tc>
          <w:tcPr>
            <w:tcW w:w="2127" w:type="dxa"/>
          </w:tcPr>
          <w:p w:rsidR="00B346E0" w:rsidRPr="005C0B2F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118" w:type="dxa"/>
          </w:tcPr>
          <w:p w:rsidR="00B346E0" w:rsidRPr="00F5484E" w:rsidRDefault="00B346E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B346E0" w:rsidRPr="00AA48DC" w:rsidTr="00B346E0">
        <w:tc>
          <w:tcPr>
            <w:tcW w:w="594" w:type="dxa"/>
          </w:tcPr>
          <w:p w:rsidR="00B346E0" w:rsidRPr="00766A75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345" w:type="dxa"/>
          </w:tcPr>
          <w:p w:rsidR="00B346E0" w:rsidRPr="00766A75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№1-38 </w:t>
            </w:r>
          </w:p>
        </w:tc>
        <w:tc>
          <w:tcPr>
            <w:tcW w:w="2551" w:type="dxa"/>
          </w:tcPr>
          <w:p w:rsidR="00B346E0" w:rsidRPr="005C0B2F" w:rsidRDefault="00B346E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58:18:0690401:273</w:t>
            </w:r>
          </w:p>
        </w:tc>
        <w:tc>
          <w:tcPr>
            <w:tcW w:w="2127" w:type="dxa"/>
          </w:tcPr>
          <w:p w:rsidR="00B346E0" w:rsidRPr="005C0B2F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118" w:type="dxa"/>
          </w:tcPr>
          <w:p w:rsidR="00B346E0" w:rsidRPr="00F5484E" w:rsidRDefault="00B346E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B346E0" w:rsidRPr="00AA48DC" w:rsidTr="00B346E0">
        <w:tc>
          <w:tcPr>
            <w:tcW w:w="594" w:type="dxa"/>
          </w:tcPr>
          <w:p w:rsidR="00B346E0" w:rsidRPr="00766A75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345" w:type="dxa"/>
          </w:tcPr>
          <w:p w:rsidR="00B346E0" w:rsidRPr="00766A75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№1-39 </w:t>
            </w:r>
          </w:p>
        </w:tc>
        <w:tc>
          <w:tcPr>
            <w:tcW w:w="2551" w:type="dxa"/>
          </w:tcPr>
          <w:p w:rsidR="00B346E0" w:rsidRPr="005C0B2F" w:rsidRDefault="00B346E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58:18:0690401:270</w:t>
            </w:r>
          </w:p>
        </w:tc>
        <w:tc>
          <w:tcPr>
            <w:tcW w:w="2127" w:type="dxa"/>
          </w:tcPr>
          <w:p w:rsidR="00B346E0" w:rsidRPr="005C0B2F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118" w:type="dxa"/>
          </w:tcPr>
          <w:p w:rsidR="00B346E0" w:rsidRPr="00F5484E" w:rsidRDefault="00B346E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B346E0" w:rsidRPr="00AA48DC" w:rsidTr="00B346E0">
        <w:tc>
          <w:tcPr>
            <w:tcW w:w="594" w:type="dxa"/>
          </w:tcPr>
          <w:p w:rsidR="00B346E0" w:rsidRPr="00766A75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345" w:type="dxa"/>
          </w:tcPr>
          <w:p w:rsidR="00B346E0" w:rsidRPr="00766A75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№1-40 </w:t>
            </w:r>
          </w:p>
        </w:tc>
        <w:tc>
          <w:tcPr>
            <w:tcW w:w="2551" w:type="dxa"/>
          </w:tcPr>
          <w:p w:rsidR="00B346E0" w:rsidRPr="005C0B2F" w:rsidRDefault="00B346E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58:18:0690401:275</w:t>
            </w:r>
          </w:p>
        </w:tc>
        <w:tc>
          <w:tcPr>
            <w:tcW w:w="2127" w:type="dxa"/>
          </w:tcPr>
          <w:p w:rsidR="00B346E0" w:rsidRPr="005C0B2F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118" w:type="dxa"/>
          </w:tcPr>
          <w:p w:rsidR="00B346E0" w:rsidRPr="00F5484E" w:rsidRDefault="00B346E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B346E0" w:rsidRPr="00AA48DC" w:rsidTr="00B346E0">
        <w:tc>
          <w:tcPr>
            <w:tcW w:w="594" w:type="dxa"/>
          </w:tcPr>
          <w:p w:rsidR="00B346E0" w:rsidRPr="00766A75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bookmarkStart w:id="0" w:name="_GoBack"/>
            <w:bookmarkEnd w:id="0"/>
          </w:p>
        </w:tc>
        <w:tc>
          <w:tcPr>
            <w:tcW w:w="7345" w:type="dxa"/>
          </w:tcPr>
          <w:p w:rsidR="00B346E0" w:rsidRPr="00766A75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№1-41 </w:t>
            </w:r>
          </w:p>
        </w:tc>
        <w:tc>
          <w:tcPr>
            <w:tcW w:w="2551" w:type="dxa"/>
          </w:tcPr>
          <w:p w:rsidR="00B346E0" w:rsidRPr="005C0B2F" w:rsidRDefault="00B346E0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58:18:0690401:271</w:t>
            </w:r>
          </w:p>
        </w:tc>
        <w:tc>
          <w:tcPr>
            <w:tcW w:w="2127" w:type="dxa"/>
          </w:tcPr>
          <w:p w:rsidR="00B346E0" w:rsidRPr="005C0B2F" w:rsidRDefault="00B346E0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118" w:type="dxa"/>
          </w:tcPr>
          <w:p w:rsidR="00B346E0" w:rsidRPr="00F5484E" w:rsidRDefault="00B346E0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</w:tbl>
    <w:p w:rsidR="00DA2C7B" w:rsidRPr="00AA48DC" w:rsidRDefault="00DA2C7B">
      <w:pPr>
        <w:rPr>
          <w:rFonts w:ascii="Times New Roman" w:hAnsi="Times New Roman" w:cs="Times New Roman"/>
          <w:sz w:val="28"/>
          <w:szCs w:val="28"/>
        </w:rPr>
      </w:pPr>
    </w:p>
    <w:sectPr w:rsidR="00DA2C7B" w:rsidRPr="00AA48DC" w:rsidSect="00087AA0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DC"/>
    <w:rsid w:val="000118A1"/>
    <w:rsid w:val="00012174"/>
    <w:rsid w:val="000143EF"/>
    <w:rsid w:val="0002339A"/>
    <w:rsid w:val="00036B6E"/>
    <w:rsid w:val="00043569"/>
    <w:rsid w:val="00056DD1"/>
    <w:rsid w:val="00083B3D"/>
    <w:rsid w:val="00087AA0"/>
    <w:rsid w:val="000E50E3"/>
    <w:rsid w:val="0018734B"/>
    <w:rsid w:val="0019334D"/>
    <w:rsid w:val="001B2FEC"/>
    <w:rsid w:val="001D7DB1"/>
    <w:rsid w:val="001F7135"/>
    <w:rsid w:val="0022311D"/>
    <w:rsid w:val="0022676B"/>
    <w:rsid w:val="00256202"/>
    <w:rsid w:val="002933AD"/>
    <w:rsid w:val="002B57A6"/>
    <w:rsid w:val="002D67BD"/>
    <w:rsid w:val="002E0985"/>
    <w:rsid w:val="002F2394"/>
    <w:rsid w:val="00303896"/>
    <w:rsid w:val="00343C22"/>
    <w:rsid w:val="00380C37"/>
    <w:rsid w:val="003A685B"/>
    <w:rsid w:val="003B7B73"/>
    <w:rsid w:val="003C75BF"/>
    <w:rsid w:val="003D7E87"/>
    <w:rsid w:val="00416B98"/>
    <w:rsid w:val="004256D2"/>
    <w:rsid w:val="00427CAE"/>
    <w:rsid w:val="0044594B"/>
    <w:rsid w:val="00461678"/>
    <w:rsid w:val="00481096"/>
    <w:rsid w:val="004A256F"/>
    <w:rsid w:val="004C21F4"/>
    <w:rsid w:val="005120E3"/>
    <w:rsid w:val="0053399A"/>
    <w:rsid w:val="005A5521"/>
    <w:rsid w:val="005C0B2F"/>
    <w:rsid w:val="005D1944"/>
    <w:rsid w:val="006A3F3B"/>
    <w:rsid w:val="007667BA"/>
    <w:rsid w:val="00766A75"/>
    <w:rsid w:val="007B6DA8"/>
    <w:rsid w:val="008615BC"/>
    <w:rsid w:val="0087586A"/>
    <w:rsid w:val="008825A1"/>
    <w:rsid w:val="008E3987"/>
    <w:rsid w:val="008F2485"/>
    <w:rsid w:val="00956429"/>
    <w:rsid w:val="009A6552"/>
    <w:rsid w:val="009C4193"/>
    <w:rsid w:val="009D220C"/>
    <w:rsid w:val="009D5027"/>
    <w:rsid w:val="009E26B0"/>
    <w:rsid w:val="009F4633"/>
    <w:rsid w:val="00A20241"/>
    <w:rsid w:val="00A259D8"/>
    <w:rsid w:val="00A36F39"/>
    <w:rsid w:val="00A60B39"/>
    <w:rsid w:val="00A64437"/>
    <w:rsid w:val="00A73EAA"/>
    <w:rsid w:val="00AA48DC"/>
    <w:rsid w:val="00B346E0"/>
    <w:rsid w:val="00B70102"/>
    <w:rsid w:val="00B715AF"/>
    <w:rsid w:val="00C75E27"/>
    <w:rsid w:val="00C901D1"/>
    <w:rsid w:val="00CA2850"/>
    <w:rsid w:val="00CD7956"/>
    <w:rsid w:val="00CE3DD1"/>
    <w:rsid w:val="00D57E2E"/>
    <w:rsid w:val="00D6257B"/>
    <w:rsid w:val="00D84BE8"/>
    <w:rsid w:val="00DA2C7B"/>
    <w:rsid w:val="00DA3469"/>
    <w:rsid w:val="00DA63DF"/>
    <w:rsid w:val="00DC75FD"/>
    <w:rsid w:val="00DD299F"/>
    <w:rsid w:val="00DE4567"/>
    <w:rsid w:val="00E06CC3"/>
    <w:rsid w:val="00E373A1"/>
    <w:rsid w:val="00E378A3"/>
    <w:rsid w:val="00E52E3D"/>
    <w:rsid w:val="00E540A6"/>
    <w:rsid w:val="00E73A5E"/>
    <w:rsid w:val="00E953B1"/>
    <w:rsid w:val="00E95DC7"/>
    <w:rsid w:val="00EC2498"/>
    <w:rsid w:val="00EC46CC"/>
    <w:rsid w:val="00F0432D"/>
    <w:rsid w:val="00F534CE"/>
    <w:rsid w:val="00F5484E"/>
    <w:rsid w:val="00F8222F"/>
    <w:rsid w:val="00FB512B"/>
    <w:rsid w:val="00FE50AD"/>
    <w:rsid w:val="00FE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B38C8-8E68-47FC-9EBA-741392301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adminisration</Company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admin_irina</dc:creator>
  <cp:lastModifiedBy>Пользователь Windows</cp:lastModifiedBy>
  <cp:revision>2</cp:revision>
  <cp:lastPrinted>2017-11-02T07:04:00Z</cp:lastPrinted>
  <dcterms:created xsi:type="dcterms:W3CDTF">2020-04-30T10:58:00Z</dcterms:created>
  <dcterms:modified xsi:type="dcterms:W3CDTF">2020-04-30T10:58:00Z</dcterms:modified>
</cp:coreProperties>
</file>