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93" w:type="dxa"/>
        <w:tblInd w:w="-743" w:type="dxa"/>
        <w:tblLook w:val="04A0" w:firstRow="1" w:lastRow="0" w:firstColumn="1" w:lastColumn="0" w:noHBand="0" w:noVBand="1"/>
      </w:tblPr>
      <w:tblGrid>
        <w:gridCol w:w="594"/>
        <w:gridCol w:w="8195"/>
        <w:gridCol w:w="1953"/>
        <w:gridCol w:w="1308"/>
        <w:gridCol w:w="3543"/>
      </w:tblGrid>
      <w:tr w:rsidR="00076BE5" w:rsidTr="00076BE5">
        <w:tc>
          <w:tcPr>
            <w:tcW w:w="594" w:type="dxa"/>
          </w:tcPr>
          <w:p w:rsidR="00076BE5" w:rsidRDefault="0007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76BE5" w:rsidRDefault="0007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195" w:type="dxa"/>
          </w:tcPr>
          <w:p w:rsidR="00076BE5" w:rsidRDefault="0007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53" w:type="dxa"/>
          </w:tcPr>
          <w:p w:rsidR="00076BE5" w:rsidRDefault="0007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Кадастровый номер</w:t>
            </w:r>
          </w:p>
        </w:tc>
        <w:tc>
          <w:tcPr>
            <w:tcW w:w="1308" w:type="dxa"/>
          </w:tcPr>
          <w:p w:rsidR="00076BE5" w:rsidRDefault="0007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</w:tc>
        <w:tc>
          <w:tcPr>
            <w:tcW w:w="3543" w:type="dxa"/>
          </w:tcPr>
          <w:p w:rsidR="00076BE5" w:rsidRDefault="00076B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Разрешенное использование земельного участка</w:t>
            </w:r>
          </w:p>
        </w:tc>
      </w:tr>
      <w:tr w:rsidR="00076BE5" w:rsidRPr="00AA48DC" w:rsidTr="00076BE5">
        <w:tc>
          <w:tcPr>
            <w:tcW w:w="594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195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№1-34</w:t>
            </w:r>
          </w:p>
        </w:tc>
        <w:tc>
          <w:tcPr>
            <w:tcW w:w="1953" w:type="dxa"/>
          </w:tcPr>
          <w:p w:rsidR="00076BE5" w:rsidRPr="005C0B2F" w:rsidRDefault="00076BE5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58:18:0690401:285</w:t>
            </w:r>
          </w:p>
        </w:tc>
        <w:tc>
          <w:tcPr>
            <w:tcW w:w="1308" w:type="dxa"/>
          </w:tcPr>
          <w:p w:rsidR="00076BE5" w:rsidRPr="005C0B2F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F5484E" w:rsidRDefault="00076BE5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076BE5" w:rsidRPr="00AA48DC" w:rsidTr="00076BE5">
        <w:tc>
          <w:tcPr>
            <w:tcW w:w="594" w:type="dxa"/>
          </w:tcPr>
          <w:p w:rsidR="00076BE5" w:rsidRPr="00766A75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195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№1-35 </w:t>
            </w:r>
          </w:p>
        </w:tc>
        <w:tc>
          <w:tcPr>
            <w:tcW w:w="1953" w:type="dxa"/>
          </w:tcPr>
          <w:p w:rsidR="00076BE5" w:rsidRPr="005C0B2F" w:rsidRDefault="00076BE5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58:18:0690401:281</w:t>
            </w:r>
          </w:p>
        </w:tc>
        <w:tc>
          <w:tcPr>
            <w:tcW w:w="1308" w:type="dxa"/>
          </w:tcPr>
          <w:p w:rsidR="00076BE5" w:rsidRPr="005C0B2F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F5484E" w:rsidRDefault="00076BE5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076BE5" w:rsidRPr="00AA48DC" w:rsidTr="00076BE5">
        <w:tc>
          <w:tcPr>
            <w:tcW w:w="594" w:type="dxa"/>
          </w:tcPr>
          <w:p w:rsidR="00076BE5" w:rsidRPr="00766A75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195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№1-36</w:t>
            </w:r>
          </w:p>
        </w:tc>
        <w:tc>
          <w:tcPr>
            <w:tcW w:w="1953" w:type="dxa"/>
          </w:tcPr>
          <w:p w:rsidR="00076BE5" w:rsidRPr="005C0B2F" w:rsidRDefault="00076BE5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58:18:0690401:284</w:t>
            </w:r>
          </w:p>
        </w:tc>
        <w:tc>
          <w:tcPr>
            <w:tcW w:w="1308" w:type="dxa"/>
          </w:tcPr>
          <w:p w:rsidR="00076BE5" w:rsidRPr="005C0B2F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F5484E" w:rsidRDefault="00076BE5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076BE5" w:rsidRPr="00AA48DC" w:rsidTr="00076BE5">
        <w:tc>
          <w:tcPr>
            <w:tcW w:w="594" w:type="dxa"/>
          </w:tcPr>
          <w:p w:rsidR="00076BE5" w:rsidRPr="00766A75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195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№1-37 </w:t>
            </w:r>
          </w:p>
        </w:tc>
        <w:tc>
          <w:tcPr>
            <w:tcW w:w="1953" w:type="dxa"/>
          </w:tcPr>
          <w:p w:rsidR="00076BE5" w:rsidRPr="005C0B2F" w:rsidRDefault="00076BE5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58:18:0690401:269</w:t>
            </w:r>
          </w:p>
        </w:tc>
        <w:tc>
          <w:tcPr>
            <w:tcW w:w="1308" w:type="dxa"/>
          </w:tcPr>
          <w:p w:rsidR="00076BE5" w:rsidRPr="005C0B2F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F5484E" w:rsidRDefault="00076BE5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076BE5" w:rsidRPr="00AA48DC" w:rsidTr="00076BE5">
        <w:tc>
          <w:tcPr>
            <w:tcW w:w="594" w:type="dxa"/>
          </w:tcPr>
          <w:p w:rsidR="00076BE5" w:rsidRPr="00766A75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195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№1-38 </w:t>
            </w:r>
          </w:p>
        </w:tc>
        <w:tc>
          <w:tcPr>
            <w:tcW w:w="1953" w:type="dxa"/>
          </w:tcPr>
          <w:p w:rsidR="00076BE5" w:rsidRPr="005C0B2F" w:rsidRDefault="00076BE5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58:18:0690401:273</w:t>
            </w:r>
          </w:p>
        </w:tc>
        <w:tc>
          <w:tcPr>
            <w:tcW w:w="1308" w:type="dxa"/>
          </w:tcPr>
          <w:p w:rsidR="00076BE5" w:rsidRPr="005C0B2F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F5484E" w:rsidRDefault="00076BE5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076BE5" w:rsidRPr="00AA48DC" w:rsidTr="00076BE5">
        <w:tc>
          <w:tcPr>
            <w:tcW w:w="594" w:type="dxa"/>
          </w:tcPr>
          <w:p w:rsidR="00076BE5" w:rsidRPr="00766A75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195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№1-39 </w:t>
            </w:r>
          </w:p>
        </w:tc>
        <w:tc>
          <w:tcPr>
            <w:tcW w:w="1953" w:type="dxa"/>
          </w:tcPr>
          <w:p w:rsidR="00076BE5" w:rsidRPr="005C0B2F" w:rsidRDefault="00076BE5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58:18:0690401:270</w:t>
            </w:r>
          </w:p>
        </w:tc>
        <w:tc>
          <w:tcPr>
            <w:tcW w:w="1308" w:type="dxa"/>
          </w:tcPr>
          <w:p w:rsidR="00076BE5" w:rsidRPr="005C0B2F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F5484E" w:rsidRDefault="00076BE5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076BE5" w:rsidRPr="00AA48DC" w:rsidTr="00076BE5">
        <w:tc>
          <w:tcPr>
            <w:tcW w:w="594" w:type="dxa"/>
          </w:tcPr>
          <w:p w:rsidR="00076BE5" w:rsidRPr="00766A75" w:rsidRDefault="00076BE5" w:rsidP="00233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195" w:type="dxa"/>
          </w:tcPr>
          <w:p w:rsidR="00076BE5" w:rsidRPr="00766A75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район, д. Заречная, ул. Садовая, з/у №1-40 </w:t>
            </w:r>
          </w:p>
        </w:tc>
        <w:tc>
          <w:tcPr>
            <w:tcW w:w="1953" w:type="dxa"/>
          </w:tcPr>
          <w:p w:rsidR="00076BE5" w:rsidRPr="005C0B2F" w:rsidRDefault="00076BE5" w:rsidP="00F54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58:18:0690401:275</w:t>
            </w:r>
          </w:p>
        </w:tc>
        <w:tc>
          <w:tcPr>
            <w:tcW w:w="1308" w:type="dxa"/>
          </w:tcPr>
          <w:p w:rsidR="00076BE5" w:rsidRPr="005C0B2F" w:rsidRDefault="00076BE5" w:rsidP="00A36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F5484E" w:rsidRDefault="00076BE5" w:rsidP="00A36F39">
            <w:pPr>
              <w:rPr>
                <w:rFonts w:ascii="Times New Roman" w:hAnsi="Times New Roman" w:cs="Times New Roman"/>
              </w:rPr>
            </w:pPr>
            <w:r w:rsidRPr="00F5484E">
              <w:rPr>
                <w:rFonts w:ascii="Times New Roman" w:hAnsi="Times New Roman" w:cs="Times New Roman"/>
              </w:rPr>
              <w:t>для индивидуального жилищного строительства, код 2.1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46687C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195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>Мокшан, ул. Андрея Гусака, д. 1</w:t>
            </w:r>
            <w:r>
              <w:rPr>
                <w:rFonts w:ascii="Times New Roman" w:hAnsi="Times New Roman" w:cs="Times New Roman"/>
                <w:bCs/>
                <w:szCs w:val="28"/>
              </w:rPr>
              <w:t>9</w:t>
            </w:r>
          </w:p>
        </w:tc>
        <w:tc>
          <w:tcPr>
            <w:tcW w:w="195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58:18:0010806:729</w:t>
            </w:r>
          </w:p>
        </w:tc>
        <w:tc>
          <w:tcPr>
            <w:tcW w:w="1308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00</w:t>
            </w:r>
          </w:p>
        </w:tc>
        <w:tc>
          <w:tcPr>
            <w:tcW w:w="354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46687C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195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20</w:t>
            </w:r>
          </w:p>
        </w:tc>
        <w:tc>
          <w:tcPr>
            <w:tcW w:w="195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58:18:0010806:722</w:t>
            </w:r>
          </w:p>
        </w:tc>
        <w:tc>
          <w:tcPr>
            <w:tcW w:w="1308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354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46687C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195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22</w:t>
            </w:r>
          </w:p>
        </w:tc>
        <w:tc>
          <w:tcPr>
            <w:tcW w:w="195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58:18:0010806:724</w:t>
            </w:r>
          </w:p>
        </w:tc>
        <w:tc>
          <w:tcPr>
            <w:tcW w:w="1308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600</w:t>
            </w:r>
          </w:p>
        </w:tc>
        <w:tc>
          <w:tcPr>
            <w:tcW w:w="354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46687C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195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</w:rPr>
              <w:t>р.п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Мокшан, ул. Андрея Гусака, д. </w:t>
            </w:r>
            <w:r>
              <w:rPr>
                <w:rFonts w:ascii="Times New Roman" w:hAnsi="Times New Roman" w:cs="Times New Roman"/>
                <w:bCs/>
                <w:szCs w:val="28"/>
              </w:rPr>
              <w:t>23</w:t>
            </w:r>
          </w:p>
        </w:tc>
        <w:tc>
          <w:tcPr>
            <w:tcW w:w="195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  <w:szCs w:val="28"/>
              </w:rPr>
              <w:t>58:18:0010806:725</w:t>
            </w:r>
          </w:p>
        </w:tc>
        <w:tc>
          <w:tcPr>
            <w:tcW w:w="1308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8"/>
              </w:rPr>
              <w:t>614</w:t>
            </w:r>
          </w:p>
        </w:tc>
        <w:tc>
          <w:tcPr>
            <w:tcW w:w="3543" w:type="dxa"/>
          </w:tcPr>
          <w:p w:rsidR="00076BE5" w:rsidRPr="0046687C" w:rsidRDefault="00076BE5" w:rsidP="0046687C">
            <w:pPr>
              <w:rPr>
                <w:rFonts w:ascii="Times New Roman" w:hAnsi="Times New Roman" w:cs="Times New Roman"/>
              </w:rPr>
            </w:pPr>
            <w:r w:rsidRPr="0046687C">
              <w:rPr>
                <w:rFonts w:ascii="Times New Roman" w:hAnsi="Times New Roman" w:cs="Times New Roman"/>
              </w:rPr>
              <w:t>для индивидуального жилищного строительства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DF48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№30</w:t>
            </w:r>
          </w:p>
        </w:tc>
        <w:tc>
          <w:tcPr>
            <w:tcW w:w="1953" w:type="dxa"/>
          </w:tcPr>
          <w:p w:rsidR="00076BE5" w:rsidRPr="000303C4" w:rsidRDefault="00076BE5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58:18:0690401:486</w:t>
            </w:r>
          </w:p>
        </w:tc>
        <w:tc>
          <w:tcPr>
            <w:tcW w:w="1308" w:type="dxa"/>
          </w:tcPr>
          <w:p w:rsidR="00076BE5" w:rsidRPr="000303C4" w:rsidRDefault="00076BE5" w:rsidP="00DF48CB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835022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195" w:type="dxa"/>
          </w:tcPr>
          <w:p w:rsidR="00076BE5" w:rsidRPr="00434773" w:rsidRDefault="00076BE5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№34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№25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№28</w:t>
            </w:r>
          </w:p>
        </w:tc>
        <w:tc>
          <w:tcPr>
            <w:tcW w:w="195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58:18:0690401:48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195" w:type="dxa"/>
          </w:tcPr>
          <w:p w:rsidR="00076BE5" w:rsidRPr="00434773" w:rsidRDefault="00076BE5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№31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№26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№27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№36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lastRenderedPageBreak/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№35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lastRenderedPageBreak/>
              <w:t>58:18:0690401:4</w:t>
            </w: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 xml:space="preserve">для индивидуального жилищного </w:t>
            </w:r>
            <w:r w:rsidRPr="000303C4">
              <w:rPr>
                <w:rFonts w:ascii="Times New Roman" w:hAnsi="Times New Roman" w:cs="Times New Roman"/>
              </w:rPr>
              <w:lastRenderedPageBreak/>
              <w:t>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</w:t>
            </w:r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№33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195" w:type="dxa"/>
          </w:tcPr>
          <w:p w:rsidR="00076BE5" w:rsidRPr="00434773" w:rsidRDefault="00076BE5" w:rsidP="00F4788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№32</w:t>
            </w:r>
          </w:p>
        </w:tc>
        <w:tc>
          <w:tcPr>
            <w:tcW w:w="1953" w:type="dxa"/>
          </w:tcPr>
          <w:p w:rsidR="00076BE5" w:rsidRPr="000303C4" w:rsidRDefault="00076BE5" w:rsidP="000303C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  <w:tr w:rsidR="00076BE5" w:rsidRPr="0046687C" w:rsidTr="00076BE5">
        <w:tc>
          <w:tcPr>
            <w:tcW w:w="594" w:type="dxa"/>
          </w:tcPr>
          <w:p w:rsidR="00076BE5" w:rsidRPr="00233854" w:rsidRDefault="00076BE5" w:rsidP="00F478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bookmarkStart w:id="0" w:name="_GoBack"/>
            <w:bookmarkEnd w:id="0"/>
          </w:p>
        </w:tc>
        <w:tc>
          <w:tcPr>
            <w:tcW w:w="8195" w:type="dxa"/>
          </w:tcPr>
          <w:p w:rsidR="00076BE5" w:rsidRPr="00434773" w:rsidRDefault="00076BE5" w:rsidP="000303C4">
            <w:pPr>
              <w:rPr>
                <w:rFonts w:ascii="Times New Roman" w:hAnsi="Times New Roman" w:cs="Times New Roman"/>
                <w:highlight w:val="yellow"/>
              </w:rPr>
            </w:pPr>
            <w:r w:rsidRPr="0046687C">
              <w:rPr>
                <w:rFonts w:ascii="Times New Roman" w:hAnsi="Times New Roman" w:cs="Times New Roman"/>
              </w:rPr>
              <w:t xml:space="preserve">Российская Федерация, Пензенская область, </w:t>
            </w:r>
            <w:proofErr w:type="spellStart"/>
            <w:r w:rsidRPr="0046687C">
              <w:rPr>
                <w:rFonts w:ascii="Times New Roman" w:hAnsi="Times New Roman" w:cs="Times New Roman"/>
              </w:rPr>
              <w:t>Мокшанский</w:t>
            </w:r>
            <w:proofErr w:type="spellEnd"/>
            <w:r w:rsidRPr="0046687C">
              <w:rPr>
                <w:rFonts w:ascii="Times New Roman" w:hAnsi="Times New Roman" w:cs="Times New Roman"/>
              </w:rPr>
              <w:t xml:space="preserve"> район, </w:t>
            </w:r>
            <w:r>
              <w:rPr>
                <w:rFonts w:ascii="Times New Roman" w:hAnsi="Times New Roman" w:cs="Times New Roman"/>
              </w:rPr>
              <w:t>д. Заречная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ул. </w:t>
            </w:r>
            <w:r>
              <w:rPr>
                <w:rFonts w:ascii="Times New Roman" w:hAnsi="Times New Roman" w:cs="Times New Roman"/>
                <w:bCs/>
                <w:szCs w:val="28"/>
              </w:rPr>
              <w:t>Садовая</w:t>
            </w:r>
            <w:r w:rsidRPr="0046687C">
              <w:rPr>
                <w:rFonts w:ascii="Times New Roman" w:hAnsi="Times New Roman" w:cs="Times New Roman"/>
                <w:bCs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Cs w:val="28"/>
              </w:rPr>
              <w:t>з/у №29</w:t>
            </w:r>
          </w:p>
        </w:tc>
        <w:tc>
          <w:tcPr>
            <w:tcW w:w="195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58:18:0690401:4</w:t>
            </w: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08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3543" w:type="dxa"/>
          </w:tcPr>
          <w:p w:rsidR="00076BE5" w:rsidRPr="000303C4" w:rsidRDefault="00076BE5" w:rsidP="00F47884">
            <w:pPr>
              <w:rPr>
                <w:rFonts w:ascii="Times New Roman" w:hAnsi="Times New Roman" w:cs="Times New Roman"/>
              </w:rPr>
            </w:pPr>
            <w:r w:rsidRPr="000303C4">
              <w:rPr>
                <w:rFonts w:ascii="Times New Roman" w:hAnsi="Times New Roman" w:cs="Times New Roman"/>
              </w:rPr>
              <w:t>для индивидуального жилищного строительства (код 2.1)</w:t>
            </w:r>
          </w:p>
        </w:tc>
      </w:tr>
    </w:tbl>
    <w:p w:rsidR="00DA2C7B" w:rsidRPr="00AA48DC" w:rsidRDefault="00DA2C7B">
      <w:pPr>
        <w:rPr>
          <w:rFonts w:ascii="Times New Roman" w:hAnsi="Times New Roman" w:cs="Times New Roman"/>
          <w:sz w:val="28"/>
          <w:szCs w:val="28"/>
        </w:rPr>
      </w:pPr>
    </w:p>
    <w:sectPr w:rsidR="00DA2C7B" w:rsidRPr="00AA48DC" w:rsidSect="00087AA0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48DC"/>
    <w:rsid w:val="000118A1"/>
    <w:rsid w:val="00012174"/>
    <w:rsid w:val="000143EF"/>
    <w:rsid w:val="0002339A"/>
    <w:rsid w:val="000303C4"/>
    <w:rsid w:val="00036B6E"/>
    <w:rsid w:val="00043569"/>
    <w:rsid w:val="00056DD1"/>
    <w:rsid w:val="00076BE5"/>
    <w:rsid w:val="00083B3D"/>
    <w:rsid w:val="00087AA0"/>
    <w:rsid w:val="000D6856"/>
    <w:rsid w:val="000E50E3"/>
    <w:rsid w:val="00186DA9"/>
    <w:rsid w:val="0018734B"/>
    <w:rsid w:val="0019334D"/>
    <w:rsid w:val="001B2FEC"/>
    <w:rsid w:val="001D7DB1"/>
    <w:rsid w:val="001F7135"/>
    <w:rsid w:val="0022311D"/>
    <w:rsid w:val="0022676B"/>
    <w:rsid w:val="00233854"/>
    <w:rsid w:val="00256202"/>
    <w:rsid w:val="002933AD"/>
    <w:rsid w:val="002A5E39"/>
    <w:rsid w:val="002B57A6"/>
    <w:rsid w:val="002D67BD"/>
    <w:rsid w:val="002E0985"/>
    <w:rsid w:val="002F2394"/>
    <w:rsid w:val="002F3E04"/>
    <w:rsid w:val="00303896"/>
    <w:rsid w:val="00343C22"/>
    <w:rsid w:val="00380C37"/>
    <w:rsid w:val="003A685B"/>
    <w:rsid w:val="003B7B73"/>
    <w:rsid w:val="003C75BF"/>
    <w:rsid w:val="003D7E87"/>
    <w:rsid w:val="00416B98"/>
    <w:rsid w:val="004256D2"/>
    <w:rsid w:val="00427CAE"/>
    <w:rsid w:val="00434773"/>
    <w:rsid w:val="0044594B"/>
    <w:rsid w:val="00461678"/>
    <w:rsid w:val="0046687C"/>
    <w:rsid w:val="00481096"/>
    <w:rsid w:val="004A256F"/>
    <w:rsid w:val="004A30BA"/>
    <w:rsid w:val="004C21F4"/>
    <w:rsid w:val="004F0E44"/>
    <w:rsid w:val="005120E3"/>
    <w:rsid w:val="0053399A"/>
    <w:rsid w:val="005A5521"/>
    <w:rsid w:val="005C0B2F"/>
    <w:rsid w:val="005D1944"/>
    <w:rsid w:val="006A3F3B"/>
    <w:rsid w:val="006C200C"/>
    <w:rsid w:val="007667BA"/>
    <w:rsid w:val="00766A75"/>
    <w:rsid w:val="007B6DA8"/>
    <w:rsid w:val="00835022"/>
    <w:rsid w:val="008615BC"/>
    <w:rsid w:val="0087586A"/>
    <w:rsid w:val="008825A1"/>
    <w:rsid w:val="008E3987"/>
    <w:rsid w:val="008F2485"/>
    <w:rsid w:val="00956429"/>
    <w:rsid w:val="009A6552"/>
    <w:rsid w:val="009C4193"/>
    <w:rsid w:val="009D220C"/>
    <w:rsid w:val="009D5027"/>
    <w:rsid w:val="009E26B0"/>
    <w:rsid w:val="009F4633"/>
    <w:rsid w:val="00A17725"/>
    <w:rsid w:val="00A20241"/>
    <w:rsid w:val="00A259D8"/>
    <w:rsid w:val="00A36F39"/>
    <w:rsid w:val="00A60B39"/>
    <w:rsid w:val="00A64437"/>
    <w:rsid w:val="00A73EAA"/>
    <w:rsid w:val="00AA48DC"/>
    <w:rsid w:val="00B70102"/>
    <w:rsid w:val="00B715AF"/>
    <w:rsid w:val="00BC02BE"/>
    <w:rsid w:val="00C75E27"/>
    <w:rsid w:val="00C901D1"/>
    <w:rsid w:val="00CA2850"/>
    <w:rsid w:val="00CA3E50"/>
    <w:rsid w:val="00CD7956"/>
    <w:rsid w:val="00CE3DD1"/>
    <w:rsid w:val="00D57E2E"/>
    <w:rsid w:val="00D6257B"/>
    <w:rsid w:val="00D84BE8"/>
    <w:rsid w:val="00DA2C7B"/>
    <w:rsid w:val="00DA3469"/>
    <w:rsid w:val="00DA63DF"/>
    <w:rsid w:val="00DC75FD"/>
    <w:rsid w:val="00DD299F"/>
    <w:rsid w:val="00DE4567"/>
    <w:rsid w:val="00DF48CB"/>
    <w:rsid w:val="00E06CC3"/>
    <w:rsid w:val="00E373A1"/>
    <w:rsid w:val="00E378A3"/>
    <w:rsid w:val="00E52E3D"/>
    <w:rsid w:val="00E540A6"/>
    <w:rsid w:val="00E73A5E"/>
    <w:rsid w:val="00E92E4D"/>
    <w:rsid w:val="00E953B1"/>
    <w:rsid w:val="00E95DC7"/>
    <w:rsid w:val="00EB2FE4"/>
    <w:rsid w:val="00EC2498"/>
    <w:rsid w:val="00EC46CC"/>
    <w:rsid w:val="00F0432D"/>
    <w:rsid w:val="00F4759A"/>
    <w:rsid w:val="00F47884"/>
    <w:rsid w:val="00F534CE"/>
    <w:rsid w:val="00F5484E"/>
    <w:rsid w:val="00F8222F"/>
    <w:rsid w:val="00FB512B"/>
    <w:rsid w:val="00FC5E8B"/>
    <w:rsid w:val="00FE50AD"/>
    <w:rsid w:val="00FE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D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9F9A3-6162-49D6-AF7C-7D7DB073F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720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adminisration</Company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admin_irina</dc:creator>
  <cp:keywords/>
  <dc:description/>
  <cp:lastModifiedBy>Пользователь Windows</cp:lastModifiedBy>
  <cp:revision>91</cp:revision>
  <cp:lastPrinted>2017-11-02T07:04:00Z</cp:lastPrinted>
  <dcterms:created xsi:type="dcterms:W3CDTF">2014-04-25T09:29:00Z</dcterms:created>
  <dcterms:modified xsi:type="dcterms:W3CDTF">2023-04-10T13:16:00Z</dcterms:modified>
</cp:coreProperties>
</file>