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 w:rsidR="00C63A76">
        <w:rPr>
          <w:color w:val="141414"/>
        </w:rPr>
        <w:t>Мокшанского</w:t>
      </w:r>
      <w:proofErr w:type="spellEnd"/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 на части земельных участков: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 xml:space="preserve">Кадастровые номера земельных участков (при их наличии), в отношении которых испрашивается публичный </w:t>
            </w:r>
            <w:proofErr w:type="gramStart"/>
            <w:r w:rsidRPr="001305B1">
              <w:rPr>
                <w:rFonts w:ascii="Times New Roman" w:hAnsi="Times New Roman" w:cs="Times New Roman"/>
                <w:color w:val="141414"/>
              </w:rPr>
              <w:t>сервитут</w:t>
            </w:r>
            <w:proofErr w:type="gramEnd"/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2E676F" w:rsidRPr="008B38BA" w:rsidRDefault="00A10E13" w:rsidP="00FD74AC">
            <w:pPr>
              <w:spacing w:after="0" w:line="240" w:lineRule="auto"/>
              <w:rPr>
                <w:b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FD74AC">
              <w:rPr>
                <w:rFonts w:ascii="Times New Roman" w:hAnsi="Times New Roman" w:cs="Times New Roman"/>
                <w:color w:val="141414"/>
              </w:rPr>
              <w:t>960507</w:t>
            </w:r>
            <w:r w:rsidR="002E676F">
              <w:rPr>
                <w:rFonts w:ascii="Times New Roman" w:hAnsi="Times New Roman" w:cs="Times New Roman"/>
                <w:color w:val="141414"/>
              </w:rPr>
              <w:t xml:space="preserve">, Пензенская область, </w:t>
            </w:r>
            <w:proofErr w:type="spellStart"/>
            <w:r w:rsidR="002E676F">
              <w:rPr>
                <w:rFonts w:ascii="Times New Roman" w:hAnsi="Times New Roman" w:cs="Times New Roman"/>
                <w:color w:val="141414"/>
              </w:rPr>
              <w:t>Мокшанский</w:t>
            </w:r>
            <w:proofErr w:type="spellEnd"/>
            <w:r w:rsidR="002E676F">
              <w:rPr>
                <w:rFonts w:ascii="Times New Roman" w:hAnsi="Times New Roman" w:cs="Times New Roman"/>
                <w:color w:val="141414"/>
              </w:rPr>
              <w:t xml:space="preserve"> район, </w:t>
            </w:r>
            <w:proofErr w:type="spellStart"/>
            <w:r w:rsidR="00FD74AC">
              <w:rPr>
                <w:rFonts w:ascii="Times New Roman" w:hAnsi="Times New Roman" w:cs="Times New Roman"/>
                <w:color w:val="141414"/>
              </w:rPr>
              <w:t>Рамзайский</w:t>
            </w:r>
            <w:proofErr w:type="spellEnd"/>
            <w:r w:rsidR="00FD74AC">
              <w:rPr>
                <w:rFonts w:ascii="Times New Roman" w:hAnsi="Times New Roman" w:cs="Times New Roman"/>
                <w:color w:val="141414"/>
              </w:rPr>
              <w:t xml:space="preserve"> сельсовет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FD74AC" w:rsidP="003F72B7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914</w:t>
            </w:r>
            <w:r w:rsidR="00275CEA">
              <w:rPr>
                <w:color w:val="141414"/>
              </w:rPr>
              <w:t xml:space="preserve"> </w:t>
            </w:r>
            <w:proofErr w:type="spellStart"/>
            <w:r w:rsidR="008B38BA">
              <w:rPr>
                <w:color w:val="141414"/>
              </w:rPr>
              <w:t>кв.м</w:t>
            </w:r>
            <w:proofErr w:type="spellEnd"/>
            <w:r w:rsidR="008B38BA"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FD74AC">
            <w:pPr>
              <w:pStyle w:val="a4"/>
              <w:rPr>
                <w:color w:val="141414"/>
              </w:rPr>
            </w:pPr>
            <w:proofErr w:type="gramStart"/>
            <w:r>
              <w:t>в целях эксплуатации линейного объекта электросетевого хозяйства «Строительство ВЛ</w:t>
            </w:r>
            <w:r w:rsidR="00F918DA">
              <w:t>-</w:t>
            </w:r>
            <w:r>
              <w:t xml:space="preserve">10 </w:t>
            </w:r>
            <w:proofErr w:type="spellStart"/>
            <w:r>
              <w:t>кВ</w:t>
            </w:r>
            <w:proofErr w:type="spellEnd"/>
            <w:r>
              <w:t xml:space="preserve"> от ВЛ-10 </w:t>
            </w:r>
            <w:proofErr w:type="spellStart"/>
            <w:r>
              <w:t>кВ</w:t>
            </w:r>
            <w:proofErr w:type="spellEnd"/>
            <w:r>
              <w:t xml:space="preserve"> «</w:t>
            </w:r>
            <w:r w:rsidR="00FD74AC">
              <w:t>Озерная</w:t>
            </w:r>
            <w:r>
              <w:t xml:space="preserve">», строительство ТП-10/0,4 </w:t>
            </w:r>
            <w:proofErr w:type="spellStart"/>
            <w:r>
              <w:t>кВ</w:t>
            </w:r>
            <w:proofErr w:type="spellEnd"/>
            <w:r>
              <w:t xml:space="preserve">, строительство ВЛ-0,4 </w:t>
            </w:r>
            <w:proofErr w:type="spellStart"/>
            <w:r>
              <w:t>кВ</w:t>
            </w:r>
            <w:proofErr w:type="spellEnd"/>
            <w:r>
              <w:t xml:space="preserve"> в </w:t>
            </w:r>
            <w:r w:rsidR="0005177D">
              <w:t>с. Рамзай</w:t>
            </w:r>
            <w:r w:rsidR="0060527C">
              <w:t xml:space="preserve"> </w:t>
            </w:r>
            <w:r w:rsidR="00F918DA">
              <w:t xml:space="preserve"> </w:t>
            </w:r>
            <w:r>
              <w:t xml:space="preserve"> </w:t>
            </w:r>
            <w:proofErr w:type="spellStart"/>
            <w:r>
              <w:t>Мокшанского</w:t>
            </w:r>
            <w:proofErr w:type="spellEnd"/>
            <w:r>
              <w:t xml:space="preserve"> района </w:t>
            </w:r>
            <w:r w:rsidR="002E676F">
              <w:t>(</w:t>
            </w:r>
            <w:r w:rsidR="00FD74AC">
              <w:t>ФКУ «</w:t>
            </w:r>
            <w:proofErr w:type="spellStart"/>
            <w:r w:rsidR="00FD74AC">
              <w:t>Поволжуправтодор</w:t>
            </w:r>
            <w:proofErr w:type="spellEnd"/>
            <w:r w:rsidR="00FD74AC">
              <w:t>»</w:t>
            </w:r>
            <w:r w:rsidR="003F72B7">
              <w:t>)</w:t>
            </w:r>
            <w:r w:rsidR="00FD74AC">
              <w:t xml:space="preserve"> (под ключ)</w:t>
            </w:r>
            <w:bookmarkStart w:id="0" w:name="_GoBack"/>
            <w:bookmarkEnd w:id="0"/>
            <w:r w:rsidR="00C57653">
              <w:t>»</w:t>
            </w:r>
            <w:r>
              <w:t xml:space="preserve">, необходимого для электроснабжения населения, расположенного на территории Пензенской области, </w:t>
            </w:r>
            <w:proofErr w:type="spellStart"/>
            <w:r w:rsidR="002E676F">
              <w:t>Мокшанский</w:t>
            </w:r>
            <w:proofErr w:type="spellEnd"/>
            <w:r w:rsidR="002E676F">
              <w:t xml:space="preserve"> район</w:t>
            </w:r>
            <w:r w:rsidR="001A1391">
              <w:t xml:space="preserve">, </w:t>
            </w:r>
            <w:r w:rsidR="0005177D">
              <w:t xml:space="preserve">село Рамзай, </w:t>
            </w:r>
            <w:r>
              <w:t>в соответствии с пунктом 1 статьи 39</w:t>
            </w:r>
            <w:r w:rsidRPr="00F918DA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  <w:proofErr w:type="gramEnd"/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 w:rsidR="00C63A76">
        <w:rPr>
          <w:color w:val="141414"/>
        </w:rPr>
        <w:t>Мокшанского</w:t>
      </w:r>
      <w:proofErr w:type="spellEnd"/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</w:t>
      </w:r>
      <w:proofErr w:type="spellStart"/>
      <w:r w:rsidR="00A3683C">
        <w:rPr>
          <w:color w:val="141414"/>
        </w:rPr>
        <w:t>р</w:t>
      </w:r>
      <w:r w:rsidR="00C63A76">
        <w:rPr>
          <w:color w:val="141414"/>
        </w:rPr>
        <w:t>.</w:t>
      </w:r>
      <w:r w:rsidR="00A3683C">
        <w:rPr>
          <w:color w:val="141414"/>
        </w:rPr>
        <w:t>п</w:t>
      </w:r>
      <w:proofErr w:type="spellEnd"/>
      <w:r w:rsidR="00A3683C"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 w:rsidR="00C63A76">
        <w:rPr>
          <w:color w:val="141414"/>
        </w:rPr>
        <w:lastRenderedPageBreak/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</w:t>
      </w:r>
      <w:r w:rsidR="00C63A76">
        <w:rPr>
          <w:color w:val="141414"/>
        </w:rPr>
        <w:t>.</w:t>
      </w:r>
      <w:r>
        <w:rPr>
          <w:color w:val="141414"/>
        </w:rPr>
        <w:t>п</w:t>
      </w:r>
      <w:proofErr w:type="spellEnd"/>
      <w:r>
        <w:rPr>
          <w:color w:val="141414"/>
        </w:rPr>
        <w:t>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2E676F">
        <w:rPr>
          <w:b/>
          <w:color w:val="141414"/>
        </w:rPr>
        <w:t>28</w:t>
      </w:r>
      <w:r w:rsidRPr="00042692">
        <w:rPr>
          <w:b/>
          <w:color w:val="141414"/>
        </w:rPr>
        <w:t>.</w:t>
      </w:r>
      <w:r w:rsidR="008676C6">
        <w:rPr>
          <w:b/>
          <w:color w:val="141414"/>
        </w:rPr>
        <w:t>1</w:t>
      </w:r>
      <w:r w:rsidR="00F918DA">
        <w:rPr>
          <w:b/>
          <w:color w:val="141414"/>
        </w:rPr>
        <w:t>1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F918DA" w:rsidRPr="00F918DA">
        <w:rPr>
          <w:b/>
          <w:color w:val="141414"/>
        </w:rPr>
        <w:t>1</w:t>
      </w:r>
      <w:r w:rsidR="002E676F">
        <w:rPr>
          <w:b/>
          <w:color w:val="141414"/>
        </w:rPr>
        <w:t>2</w:t>
      </w:r>
      <w:r w:rsidRPr="00042692">
        <w:rPr>
          <w:b/>
          <w:color w:val="141414"/>
        </w:rPr>
        <w:t>.</w:t>
      </w:r>
      <w:r w:rsidR="00275CEA">
        <w:rPr>
          <w:b/>
          <w:color w:val="141414"/>
        </w:rPr>
        <w:t>1</w:t>
      </w:r>
      <w:r w:rsidR="002E676F">
        <w:rPr>
          <w:b/>
          <w:color w:val="141414"/>
        </w:rPr>
        <w:t>2</w:t>
      </w:r>
      <w:r w:rsidRPr="00042692">
        <w:rPr>
          <w:b/>
          <w:color w:val="141414"/>
        </w:rPr>
        <w:t>.202</w:t>
      </w:r>
      <w:r w:rsidR="001305B1">
        <w:rPr>
          <w:b/>
          <w:color w:val="141414"/>
        </w:rPr>
        <w:t>5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="00A10E13" w:rsidRPr="00D85FF9">
          <w:rPr>
            <w:rStyle w:val="a3"/>
          </w:rPr>
          <w:t>https://mokshan.pnzreg.ru/open-government/ekonomika/zemelnye-i-imushchestvennye-otnosheniya/publichnyy-servitut/</w:t>
        </w:r>
      </w:hyperlink>
      <w:r w:rsidR="00A10E13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05177D">
        <w:t>Рамзайский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="00E326F5" w:rsidRPr="00680618">
        <w:rPr>
          <w:color w:val="000000"/>
          <w:shd w:val="clear" w:color="auto" w:fill="FFFFFF"/>
        </w:rPr>
        <w:t>Мокшанского</w:t>
      </w:r>
      <w:proofErr w:type="spellEnd"/>
      <w:r w:rsidR="00E326F5"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7" w:history="1">
        <w:r w:rsidR="0005177D" w:rsidRPr="007873FB">
          <w:rPr>
            <w:rStyle w:val="a3"/>
          </w:rPr>
          <w:t>https://mokshan.pnzreg.ru/authority/oms-munitsipalnogo-obrazovaniya/administratsiya-ramzayskogo-selsoveta/otkrytyy-selskiy-sovet/publichnyy-servitut/</w:t>
        </w:r>
      </w:hyperlink>
      <w:r w:rsidR="0005177D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proofErr w:type="spellStart"/>
      <w:r w:rsidR="0005177D">
        <w:t>Рамзайского</w:t>
      </w:r>
      <w:proofErr w:type="spellEnd"/>
      <w:r w:rsidRPr="00680618">
        <w:t xml:space="preserve"> сельсовета».</w:t>
      </w:r>
    </w:p>
    <w:p w:rsidR="004A6233" w:rsidRPr="00680618" w:rsidRDefault="00FD74AC" w:rsidP="0008103C">
      <w:pPr>
        <w:pStyle w:val="a4"/>
        <w:spacing w:after="0"/>
        <w:ind w:firstLine="709"/>
        <w:jc w:val="both"/>
      </w:pPr>
      <w:hyperlink r:id="rId8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3CDC"/>
    <w:rsid w:val="0002225C"/>
    <w:rsid w:val="00042692"/>
    <w:rsid w:val="0005177D"/>
    <w:rsid w:val="00066585"/>
    <w:rsid w:val="00076491"/>
    <w:rsid w:val="0008103C"/>
    <w:rsid w:val="001305B1"/>
    <w:rsid w:val="0013309D"/>
    <w:rsid w:val="001679B6"/>
    <w:rsid w:val="00180D60"/>
    <w:rsid w:val="001A1391"/>
    <w:rsid w:val="001B3FDD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E676F"/>
    <w:rsid w:val="002F788E"/>
    <w:rsid w:val="00300FE9"/>
    <w:rsid w:val="0034504C"/>
    <w:rsid w:val="00367F8B"/>
    <w:rsid w:val="003A7765"/>
    <w:rsid w:val="003E2F63"/>
    <w:rsid w:val="003F72B7"/>
    <w:rsid w:val="00463CDC"/>
    <w:rsid w:val="0047177A"/>
    <w:rsid w:val="004718A8"/>
    <w:rsid w:val="004A6233"/>
    <w:rsid w:val="004D5A5F"/>
    <w:rsid w:val="005703BB"/>
    <w:rsid w:val="00580055"/>
    <w:rsid w:val="005C739A"/>
    <w:rsid w:val="0060527C"/>
    <w:rsid w:val="00630244"/>
    <w:rsid w:val="00631E9E"/>
    <w:rsid w:val="00672520"/>
    <w:rsid w:val="00680618"/>
    <w:rsid w:val="00686732"/>
    <w:rsid w:val="006B23EB"/>
    <w:rsid w:val="006B4730"/>
    <w:rsid w:val="006B5CD9"/>
    <w:rsid w:val="006C54E6"/>
    <w:rsid w:val="0073121F"/>
    <w:rsid w:val="00767119"/>
    <w:rsid w:val="00773DBE"/>
    <w:rsid w:val="00806D97"/>
    <w:rsid w:val="0084238A"/>
    <w:rsid w:val="0084769B"/>
    <w:rsid w:val="00850E6A"/>
    <w:rsid w:val="0085398B"/>
    <w:rsid w:val="008676C6"/>
    <w:rsid w:val="008A0650"/>
    <w:rsid w:val="008B38BA"/>
    <w:rsid w:val="008B6521"/>
    <w:rsid w:val="009738DE"/>
    <w:rsid w:val="009813F4"/>
    <w:rsid w:val="00982EE2"/>
    <w:rsid w:val="00995096"/>
    <w:rsid w:val="00995BDC"/>
    <w:rsid w:val="009A3AD1"/>
    <w:rsid w:val="009A412D"/>
    <w:rsid w:val="00A10E13"/>
    <w:rsid w:val="00A3683C"/>
    <w:rsid w:val="00A80E0C"/>
    <w:rsid w:val="00AA05C3"/>
    <w:rsid w:val="00B55794"/>
    <w:rsid w:val="00B60F6D"/>
    <w:rsid w:val="00B97120"/>
    <w:rsid w:val="00C27ADA"/>
    <w:rsid w:val="00C407F5"/>
    <w:rsid w:val="00C57653"/>
    <w:rsid w:val="00C63A76"/>
    <w:rsid w:val="00CB4A37"/>
    <w:rsid w:val="00CD6939"/>
    <w:rsid w:val="00CF3F65"/>
    <w:rsid w:val="00D0686A"/>
    <w:rsid w:val="00D27760"/>
    <w:rsid w:val="00D922F0"/>
    <w:rsid w:val="00E326F5"/>
    <w:rsid w:val="00E8759B"/>
    <w:rsid w:val="00EB0E91"/>
    <w:rsid w:val="00ED6986"/>
    <w:rsid w:val="00EF18BF"/>
    <w:rsid w:val="00EF48F9"/>
    <w:rsid w:val="00F40DD3"/>
    <w:rsid w:val="00F42124"/>
    <w:rsid w:val="00F61535"/>
    <w:rsid w:val="00F87669"/>
    <w:rsid w:val="00F918DA"/>
    <w:rsid w:val="00FD74AC"/>
    <w:rsid w:val="00FF7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okshan.pnzreg.ru/authority/oms-munitsipalnogo-obrazovaniya/administratsiya-ramzayskogo-selsoveta/otkrytyy-selskiy-sovet/publichnyy-servitut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EAEE32-0521-4DC3-AE73-28E29B856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40</cp:revision>
  <cp:lastPrinted>2025-11-28T07:51:00Z</cp:lastPrinted>
  <dcterms:created xsi:type="dcterms:W3CDTF">2023-05-12T07:44:00Z</dcterms:created>
  <dcterms:modified xsi:type="dcterms:W3CDTF">2025-11-28T07:51:00Z</dcterms:modified>
</cp:coreProperties>
</file>