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AC849" w14:textId="646362B2"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14:paraId="52D24AB8" w14:textId="77777777"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14:paraId="117C4B6A" w14:textId="77777777" w:rsidTr="006C54E6">
        <w:trPr>
          <w:trHeight w:val="783"/>
        </w:trPr>
        <w:tc>
          <w:tcPr>
            <w:tcW w:w="502" w:type="dxa"/>
            <w:hideMark/>
          </w:tcPr>
          <w:p w14:paraId="68896981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hideMark/>
          </w:tcPr>
          <w:p w14:paraId="7AA172F2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hideMark/>
          </w:tcPr>
          <w:p w14:paraId="1EC39C23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hideMark/>
          </w:tcPr>
          <w:p w14:paraId="5149A5AF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hideMark/>
          </w:tcPr>
          <w:p w14:paraId="1166028B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14:paraId="705FEE10" w14:textId="77777777" w:rsidTr="003F13BB">
        <w:trPr>
          <w:trHeight w:val="9253"/>
        </w:trPr>
        <w:tc>
          <w:tcPr>
            <w:tcW w:w="502" w:type="dxa"/>
            <w:hideMark/>
          </w:tcPr>
          <w:p w14:paraId="6865EED5" w14:textId="77777777"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hideMark/>
          </w:tcPr>
          <w:p w14:paraId="29884C9A" w14:textId="77777777"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недвижимости:</w:t>
            </w:r>
          </w:p>
          <w:p w14:paraId="18FE3955" w14:textId="77777777" w:rsidR="00201A87" w:rsidRPr="00201A87" w:rsidRDefault="00201A87" w:rsidP="00201A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</w:rPr>
            </w:pPr>
            <w:r w:rsidRPr="00201A87">
              <w:rPr>
                <w:rFonts w:ascii="Times New Roman" w:hAnsi="Times New Roman" w:cs="Times New Roman"/>
                <w:color w:val="141414"/>
              </w:rPr>
              <w:t xml:space="preserve">58:18:0000000:407(38), Пензенская обл., р-н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 xml:space="preserve">, с/с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Царевщинский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>;</w:t>
            </w:r>
          </w:p>
          <w:p w14:paraId="6BEA2AD2" w14:textId="77777777" w:rsidR="00201A87" w:rsidRPr="00201A87" w:rsidRDefault="00201A87" w:rsidP="00201A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</w:rPr>
            </w:pPr>
            <w:r w:rsidRPr="00201A87">
              <w:rPr>
                <w:rFonts w:ascii="Times New Roman" w:hAnsi="Times New Roman" w:cs="Times New Roman"/>
                <w:color w:val="141414"/>
              </w:rPr>
              <w:t>58:18:0930201:23, Пензенская обл., р-н Мокшанский, в 2.8 км к юго-западу от пункта ОМС № 0016 с. Юлово;</w:t>
            </w:r>
          </w:p>
          <w:p w14:paraId="1179BC4B" w14:textId="77777777" w:rsidR="00201A87" w:rsidRPr="00201A87" w:rsidRDefault="00201A87" w:rsidP="00201A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</w:rPr>
            </w:pPr>
            <w:r w:rsidRPr="00201A87">
              <w:rPr>
                <w:rFonts w:ascii="Times New Roman" w:hAnsi="Times New Roman" w:cs="Times New Roman"/>
                <w:color w:val="141414"/>
              </w:rPr>
              <w:t xml:space="preserve">58:18:0930201:25, Пензенская область, р-н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 xml:space="preserve">, с/с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Царевщинский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>;</w:t>
            </w:r>
          </w:p>
          <w:p w14:paraId="0639426C" w14:textId="77777777" w:rsidR="00201A87" w:rsidRPr="00201A87" w:rsidRDefault="00201A87" w:rsidP="00201A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</w:rPr>
            </w:pPr>
            <w:r w:rsidRPr="00201A87">
              <w:rPr>
                <w:rFonts w:ascii="Times New Roman" w:hAnsi="Times New Roman" w:cs="Times New Roman"/>
                <w:color w:val="141414"/>
              </w:rPr>
              <w:t>58:18:0930201:24, Пензенская обл., р-н Мокшанский, в 1,4 км к югу от пункта ОМС № 3589 с. Юлово;</w:t>
            </w:r>
          </w:p>
          <w:p w14:paraId="5DB5CD0C" w14:textId="77777777" w:rsidR="00201A87" w:rsidRPr="00201A87" w:rsidRDefault="00201A87" w:rsidP="00201A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</w:rPr>
            </w:pPr>
            <w:r w:rsidRPr="00201A87">
              <w:rPr>
                <w:rFonts w:ascii="Times New Roman" w:hAnsi="Times New Roman" w:cs="Times New Roman"/>
                <w:color w:val="141414"/>
              </w:rPr>
              <w:t xml:space="preserve">58:18:0930401:2, Местоположение установлено относительно ориентира, расположенного в границах участка. Почтовый адрес ориентира: Пензенская область,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 xml:space="preserve"> район,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Царевщинский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 xml:space="preserve"> сельсовет,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Мокшанское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 xml:space="preserve"> лесничество,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Мокшанское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 xml:space="preserve"> -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Чернозерское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 xml:space="preserve"> участковое лесничество (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 xml:space="preserve"> участок), квартал 13 (части выделов 6,8);</w:t>
            </w:r>
          </w:p>
          <w:p w14:paraId="22883ED2" w14:textId="77777777" w:rsidR="00201A87" w:rsidRPr="00201A87" w:rsidRDefault="00201A87" w:rsidP="00201A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</w:rPr>
            </w:pPr>
            <w:r w:rsidRPr="00201A87">
              <w:rPr>
                <w:rFonts w:ascii="Times New Roman" w:hAnsi="Times New Roman" w:cs="Times New Roman"/>
                <w:color w:val="141414"/>
              </w:rPr>
              <w:t>58:18:0000000:242(8, 147, 340), Пензенская обл., р-н Мокшанский, Мокшанское лесничество;</w:t>
            </w:r>
          </w:p>
          <w:p w14:paraId="5FDEC29F" w14:textId="77777777" w:rsidR="00201A87" w:rsidRPr="00201A87" w:rsidRDefault="00201A87" w:rsidP="00201A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</w:rPr>
            </w:pPr>
            <w:r w:rsidRPr="00201A87">
              <w:rPr>
                <w:rFonts w:ascii="Times New Roman" w:hAnsi="Times New Roman" w:cs="Times New Roman"/>
                <w:color w:val="141414"/>
              </w:rPr>
              <w:t>58:18:0930602:68, обл. Пензенская, р-н Мокшанский, с. Юлово, ул. Авангардная, 1 «а»;</w:t>
            </w:r>
          </w:p>
          <w:p w14:paraId="7FDD40C6" w14:textId="77777777" w:rsidR="00201A87" w:rsidRPr="00201A87" w:rsidRDefault="00201A87" w:rsidP="00201A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41414"/>
              </w:rPr>
            </w:pPr>
            <w:r w:rsidRPr="00201A87">
              <w:rPr>
                <w:rFonts w:ascii="Times New Roman" w:hAnsi="Times New Roman" w:cs="Times New Roman"/>
                <w:color w:val="141414"/>
              </w:rPr>
              <w:t xml:space="preserve">58:18:0930602:106(1, 2), Пензенская область, р-н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 xml:space="preserve">, с/с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Царевщинский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>;</w:t>
            </w:r>
          </w:p>
          <w:p w14:paraId="22AC6F04" w14:textId="77777777" w:rsidR="00201A87" w:rsidRDefault="00201A87" w:rsidP="00201A87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201A87">
              <w:rPr>
                <w:rFonts w:ascii="Times New Roman" w:hAnsi="Times New Roman" w:cs="Times New Roman"/>
                <w:color w:val="141414"/>
              </w:rPr>
              <w:t xml:space="preserve">58:18:0930602:107, Пензенская область, р-н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 xml:space="preserve">, с/с </w:t>
            </w:r>
            <w:proofErr w:type="spellStart"/>
            <w:r w:rsidRPr="00201A87">
              <w:rPr>
                <w:rFonts w:ascii="Times New Roman" w:hAnsi="Times New Roman" w:cs="Times New Roman"/>
                <w:color w:val="141414"/>
              </w:rPr>
              <w:t>Царевщинский</w:t>
            </w:r>
            <w:proofErr w:type="spellEnd"/>
            <w:r w:rsidRPr="00201A87">
              <w:rPr>
                <w:rFonts w:ascii="Times New Roman" w:hAnsi="Times New Roman" w:cs="Times New Roman"/>
                <w:color w:val="141414"/>
              </w:rPr>
              <w:t>;</w:t>
            </w:r>
          </w:p>
          <w:p w14:paraId="68C2ADDB" w14:textId="77777777" w:rsidR="002E676F" w:rsidRDefault="00201A87" w:rsidP="00201A8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4F50">
              <w:rPr>
                <w:rFonts w:ascii="Times New Roman" w:hAnsi="Times New Roman" w:cs="Times New Roman"/>
                <w:color w:val="000000"/>
              </w:rPr>
              <w:t>58:18:0930201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F6BEA">
              <w:rPr>
                <w:rFonts w:ascii="Times New Roman" w:hAnsi="Times New Roman" w:cs="Times New Roman"/>
                <w:color w:val="000000"/>
              </w:rPr>
              <w:t xml:space="preserve">Пензенская область, р-н </w:t>
            </w:r>
            <w:proofErr w:type="spellStart"/>
            <w:r w:rsidRPr="00FF6BEA">
              <w:rPr>
                <w:rFonts w:ascii="Times New Roman" w:hAnsi="Times New Roman" w:cs="Times New Roman"/>
                <w:color w:val="000000"/>
              </w:rPr>
              <w:t>Мокшанский</w:t>
            </w:r>
            <w:proofErr w:type="spellEnd"/>
            <w:r w:rsidRPr="00FF6BEA">
              <w:rPr>
                <w:rFonts w:ascii="Times New Roman" w:hAnsi="Times New Roman" w:cs="Times New Roman"/>
                <w:color w:val="000000"/>
              </w:rPr>
              <w:t xml:space="preserve">, с/с </w:t>
            </w:r>
            <w:proofErr w:type="spellStart"/>
            <w:r w:rsidRPr="00FF6BEA">
              <w:rPr>
                <w:rFonts w:ascii="Times New Roman" w:hAnsi="Times New Roman" w:cs="Times New Roman"/>
                <w:color w:val="000000"/>
              </w:rPr>
              <w:t>Царевщинский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1D263CE6" w14:textId="356A8DAB" w:rsidR="00201A87" w:rsidRPr="00201A87" w:rsidRDefault="00201A87" w:rsidP="00201A87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954F50">
              <w:rPr>
                <w:rFonts w:ascii="Times New Roman" w:hAnsi="Times New Roman" w:cs="Times New Roman"/>
                <w:color w:val="000000"/>
              </w:rPr>
              <w:t>58:18:0930602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F6BEA">
              <w:rPr>
                <w:rFonts w:ascii="Times New Roman" w:hAnsi="Times New Roman" w:cs="Times New Roman"/>
                <w:color w:val="000000"/>
              </w:rPr>
              <w:t xml:space="preserve">Пензенская область, р-н </w:t>
            </w:r>
            <w:proofErr w:type="spellStart"/>
            <w:r w:rsidRPr="00FF6BEA">
              <w:rPr>
                <w:rFonts w:ascii="Times New Roman" w:hAnsi="Times New Roman" w:cs="Times New Roman"/>
                <w:color w:val="000000"/>
              </w:rPr>
              <w:t>Мокшанский</w:t>
            </w:r>
            <w:proofErr w:type="spellEnd"/>
            <w:r w:rsidRPr="00FF6BEA">
              <w:rPr>
                <w:rFonts w:ascii="Times New Roman" w:hAnsi="Times New Roman" w:cs="Times New Roman"/>
                <w:color w:val="000000"/>
              </w:rPr>
              <w:t xml:space="preserve">, с/с </w:t>
            </w:r>
            <w:proofErr w:type="spellStart"/>
            <w:r w:rsidRPr="00FF6BEA">
              <w:rPr>
                <w:rFonts w:ascii="Times New Roman" w:hAnsi="Times New Roman" w:cs="Times New Roman"/>
                <w:color w:val="000000"/>
              </w:rPr>
              <w:t>Царевщинский</w:t>
            </w:r>
            <w:proofErr w:type="spellEnd"/>
          </w:p>
        </w:tc>
        <w:tc>
          <w:tcPr>
            <w:tcW w:w="851" w:type="dxa"/>
            <w:hideMark/>
          </w:tcPr>
          <w:p w14:paraId="5EFAF408" w14:textId="45662EA3" w:rsidR="00463CDC" w:rsidRPr="00A3683C" w:rsidRDefault="00201A87" w:rsidP="003F72B7">
            <w:pPr>
              <w:pStyle w:val="a4"/>
              <w:rPr>
                <w:color w:val="141414"/>
              </w:rPr>
            </w:pPr>
            <w:r w:rsidRPr="00201A87">
              <w:rPr>
                <w:color w:val="141414"/>
              </w:rPr>
              <w:t>103679</w:t>
            </w:r>
            <w:r w:rsidR="00275CEA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hideMark/>
          </w:tcPr>
          <w:p w14:paraId="5C70D040" w14:textId="77777777"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14:paraId="6EF21AA3" w14:textId="77777777"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14:paraId="58F4D4ED" w14:textId="77777777"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hideMark/>
          </w:tcPr>
          <w:p w14:paraId="43996FB9" w14:textId="26542A4A" w:rsidR="00463CDC" w:rsidRPr="00C63A76" w:rsidRDefault="008676C6" w:rsidP="002E676F">
            <w:pPr>
              <w:pStyle w:val="a4"/>
              <w:rPr>
                <w:color w:val="141414"/>
              </w:rPr>
            </w:pPr>
            <w:r>
              <w:t>в целях эксплуатации линейного объекта электросетевого хозяйства «</w:t>
            </w:r>
            <w:r w:rsidR="00201A87" w:rsidRPr="00201A87">
              <w:t xml:space="preserve">Строительство ВЛ-10 кВ от ВЛ-10 кВ «Юлово-1», строительство ТП-10/0,4 кВ, строительство ВЛ-0,4 кВ в с. Юлово </w:t>
            </w:r>
            <w:proofErr w:type="spellStart"/>
            <w:r w:rsidR="00201A87" w:rsidRPr="00201A87">
              <w:t>Мокшанского</w:t>
            </w:r>
            <w:proofErr w:type="spellEnd"/>
            <w:r w:rsidR="00201A87" w:rsidRPr="00201A87">
              <w:t xml:space="preserve"> района (</w:t>
            </w:r>
            <w:proofErr w:type="spellStart"/>
            <w:r w:rsidR="00201A87" w:rsidRPr="00201A87">
              <w:t>Максютенко</w:t>
            </w:r>
            <w:proofErr w:type="spellEnd"/>
            <w:r w:rsidR="00201A87" w:rsidRPr="00201A87">
              <w:t xml:space="preserve"> А.Н.) (под ключ)», необходимого для электроснабжения населения, расположенного на территории Пензенской области, Мокшанский район</w:t>
            </w:r>
            <w:r w:rsidR="0005177D">
              <w:t xml:space="preserve">, </w:t>
            </w:r>
            <w:r>
              <w:t>в соответствии с пунктом 1 статьи 39</w:t>
            </w:r>
            <w:r w:rsidRPr="00201A87">
              <w:t>37</w:t>
            </w:r>
            <w:r>
              <w:t xml:space="preserve"> Земельного кодекса Российской Федерации</w:t>
            </w:r>
          </w:p>
        </w:tc>
      </w:tr>
    </w:tbl>
    <w:p w14:paraId="2B3CBE32" w14:textId="77777777"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14:paraId="54594AAC" w14:textId="77777777"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14:paraId="00927F68" w14:textId="039AA615"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</w:t>
      </w:r>
      <w:r w:rsidRPr="00A5256E">
        <w:rPr>
          <w:color w:val="141414"/>
        </w:rPr>
        <w:t xml:space="preserve">заявлений </w:t>
      </w:r>
      <w:r w:rsidRPr="00A5256E">
        <w:rPr>
          <w:b/>
          <w:color w:val="141414"/>
        </w:rPr>
        <w:t xml:space="preserve">с </w:t>
      </w:r>
      <w:r w:rsidR="003F13BB" w:rsidRPr="00A5256E">
        <w:rPr>
          <w:b/>
          <w:color w:val="141414"/>
        </w:rPr>
        <w:t>1</w:t>
      </w:r>
      <w:r w:rsidR="00A5256E" w:rsidRPr="00A5256E">
        <w:rPr>
          <w:b/>
          <w:color w:val="141414"/>
        </w:rPr>
        <w:t>3</w:t>
      </w:r>
      <w:r w:rsidRPr="00A5256E">
        <w:rPr>
          <w:b/>
          <w:color w:val="141414"/>
        </w:rPr>
        <w:t>.</w:t>
      </w:r>
      <w:r w:rsidR="003F13BB" w:rsidRPr="00A5256E">
        <w:rPr>
          <w:b/>
          <w:color w:val="141414"/>
        </w:rPr>
        <w:t>02</w:t>
      </w:r>
      <w:r w:rsidRPr="00A5256E">
        <w:rPr>
          <w:b/>
          <w:color w:val="141414"/>
        </w:rPr>
        <w:t>.202</w:t>
      </w:r>
      <w:r w:rsidR="003F13BB" w:rsidRPr="00A5256E">
        <w:rPr>
          <w:b/>
          <w:color w:val="141414"/>
        </w:rPr>
        <w:t>6</w:t>
      </w:r>
      <w:r w:rsidRPr="00A5256E">
        <w:rPr>
          <w:b/>
          <w:color w:val="141414"/>
        </w:rPr>
        <w:t xml:space="preserve"> г</w:t>
      </w:r>
      <w:r w:rsidRPr="00A5256E">
        <w:rPr>
          <w:color w:val="141414"/>
        </w:rPr>
        <w:t xml:space="preserve">. по </w:t>
      </w:r>
      <w:r w:rsidR="003F13BB" w:rsidRPr="00A5256E">
        <w:rPr>
          <w:b/>
          <w:bCs/>
          <w:color w:val="141414"/>
        </w:rPr>
        <w:t>2</w:t>
      </w:r>
      <w:r w:rsidR="00A5256E" w:rsidRPr="00A5256E">
        <w:rPr>
          <w:b/>
          <w:bCs/>
          <w:color w:val="141414"/>
        </w:rPr>
        <w:t>7</w:t>
      </w:r>
      <w:r w:rsidRPr="00A5256E">
        <w:rPr>
          <w:b/>
          <w:bCs/>
          <w:color w:val="141414"/>
        </w:rPr>
        <w:t>.</w:t>
      </w:r>
      <w:r w:rsidR="003F13BB" w:rsidRPr="00A5256E">
        <w:rPr>
          <w:b/>
          <w:bCs/>
          <w:color w:val="141414"/>
        </w:rPr>
        <w:t>0</w:t>
      </w:r>
      <w:r w:rsidR="002E676F" w:rsidRPr="00A5256E">
        <w:rPr>
          <w:b/>
          <w:bCs/>
          <w:color w:val="141414"/>
        </w:rPr>
        <w:t>2</w:t>
      </w:r>
      <w:r w:rsidRPr="00A5256E">
        <w:rPr>
          <w:b/>
          <w:color w:val="141414"/>
        </w:rPr>
        <w:t>.202</w:t>
      </w:r>
      <w:r w:rsidR="003F13BB" w:rsidRPr="00A5256E">
        <w:rPr>
          <w:b/>
          <w:color w:val="141414"/>
        </w:rPr>
        <w:t>6</w:t>
      </w:r>
      <w:r w:rsidRPr="00A5256E">
        <w:rPr>
          <w:b/>
          <w:color w:val="141414"/>
        </w:rPr>
        <w:t xml:space="preserve"> г.</w:t>
      </w:r>
      <w:r w:rsidRPr="00A5256E">
        <w:rPr>
          <w:color w:val="141414"/>
        </w:rPr>
        <w:t xml:space="preserve"> </w:t>
      </w:r>
      <w:r w:rsidR="006B23EB" w:rsidRPr="00A5256E">
        <w:t>в рабочее</w:t>
      </w:r>
      <w:r w:rsidR="006B23EB" w:rsidRPr="0016277A">
        <w:t xml:space="preserve">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14:paraId="0F2E60DF" w14:textId="0FBC452D"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>Сообщение о возможном установлении публичного сервитута размещается на официальном сайте администрации Мокшанског</w:t>
      </w:r>
      <w:bookmarkStart w:id="0" w:name="_GoBack"/>
      <w:bookmarkEnd w:id="0"/>
      <w:r w:rsidRPr="00680618">
        <w:t xml:space="preserve">о района Пензенской области </w:t>
      </w:r>
      <w:hyperlink r:id="rId6" w:history="1">
        <w:r w:rsidR="00A5256E" w:rsidRPr="001A39B1">
          <w:rPr>
            <w:rStyle w:val="a3"/>
          </w:rPr>
          <w:t>https://mokshan.pnzreg.ru/open-government/ekonomika/zemelnye-i-imushchestvennye-otnosheniya/publichnyy-servitut/</w:t>
        </w:r>
      </w:hyperlink>
      <w:r w:rsidR="00A5256E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proofErr w:type="spellStart"/>
      <w:r w:rsidR="00201A87" w:rsidRPr="00201A87">
        <w:t>Царевщинск</w:t>
      </w:r>
      <w:r w:rsidR="00201A87">
        <w:t>ого</w:t>
      </w:r>
      <w:proofErr w:type="spellEnd"/>
      <w:r w:rsidR="0008103C" w:rsidRPr="00680618">
        <w:t xml:space="preserve"> </w:t>
      </w:r>
      <w:r w:rsidRPr="00680618">
        <w:t>сельсовет</w:t>
      </w:r>
      <w:r w:rsidR="00201A87">
        <w:t>а</w:t>
      </w:r>
      <w:r w:rsidRPr="00680618">
        <w:t xml:space="preserve">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A5256E" w:rsidRPr="00A5256E">
          <w:rPr>
            <w:rStyle w:val="a3"/>
          </w:rPr>
          <w:t>https://mokshan.pnzreg.ru/authority/oms-munitsipalnogo-obrazovaniya/administratsiya-tsarevshchinskogo-selsoveta/otkrytyy-selskiy-sovet/publichnyy-servitut/</w:t>
        </w:r>
      </w:hyperlink>
      <w:r w:rsidR="00A5256E" w:rsidRPr="00A5256E">
        <w:t xml:space="preserve"> </w:t>
      </w:r>
      <w:r w:rsidR="0005177D" w:rsidRPr="00A5256E">
        <w:t xml:space="preserve"> </w:t>
      </w:r>
      <w:r w:rsidRPr="00A5256E">
        <w:t>и опубликовывается в информационном бюллетене</w:t>
      </w:r>
      <w:proofErr w:type="gramEnd"/>
      <w:r w:rsidRPr="00A5256E">
        <w:t xml:space="preserve"> «Вести </w:t>
      </w:r>
      <w:proofErr w:type="spellStart"/>
      <w:r w:rsidR="00A5256E" w:rsidRPr="00A5256E">
        <w:t>Царевщинского</w:t>
      </w:r>
      <w:proofErr w:type="spellEnd"/>
      <w:r w:rsidRPr="00A5256E">
        <w:t xml:space="preserve"> сельсовета».</w:t>
      </w:r>
    </w:p>
    <w:p w14:paraId="01470550" w14:textId="77777777" w:rsidR="004A6233" w:rsidRPr="00680618" w:rsidRDefault="00A5256E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5177D"/>
    <w:rsid w:val="00066585"/>
    <w:rsid w:val="00076491"/>
    <w:rsid w:val="0008103C"/>
    <w:rsid w:val="001305B1"/>
    <w:rsid w:val="0013309D"/>
    <w:rsid w:val="001679B6"/>
    <w:rsid w:val="00180D60"/>
    <w:rsid w:val="001A1391"/>
    <w:rsid w:val="001B3FDD"/>
    <w:rsid w:val="00201A87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E676F"/>
    <w:rsid w:val="002F788E"/>
    <w:rsid w:val="00300FE9"/>
    <w:rsid w:val="0034504C"/>
    <w:rsid w:val="00367F8B"/>
    <w:rsid w:val="003A7765"/>
    <w:rsid w:val="003E2F63"/>
    <w:rsid w:val="003F0E60"/>
    <w:rsid w:val="003F13BB"/>
    <w:rsid w:val="003F72B7"/>
    <w:rsid w:val="00463CDC"/>
    <w:rsid w:val="0047177A"/>
    <w:rsid w:val="004718A8"/>
    <w:rsid w:val="004A6233"/>
    <w:rsid w:val="004D5A5F"/>
    <w:rsid w:val="005703BB"/>
    <w:rsid w:val="00580055"/>
    <w:rsid w:val="005C739A"/>
    <w:rsid w:val="005D5C59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5256E"/>
    <w:rsid w:val="00A80E0C"/>
    <w:rsid w:val="00AA05C3"/>
    <w:rsid w:val="00B306BC"/>
    <w:rsid w:val="00B55794"/>
    <w:rsid w:val="00B60F6D"/>
    <w:rsid w:val="00B726E0"/>
    <w:rsid w:val="00B74514"/>
    <w:rsid w:val="00B97120"/>
    <w:rsid w:val="00C27ADA"/>
    <w:rsid w:val="00C407F5"/>
    <w:rsid w:val="00C57653"/>
    <w:rsid w:val="00C63A76"/>
    <w:rsid w:val="00CB4A37"/>
    <w:rsid w:val="00CD6939"/>
    <w:rsid w:val="00CF3F65"/>
    <w:rsid w:val="00D0686A"/>
    <w:rsid w:val="00D27760"/>
    <w:rsid w:val="00D64818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61535"/>
    <w:rsid w:val="00F87669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3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tsarevshchi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2354B-4AC3-4557-9646-E2728B8F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2026-02-13T11:10:00Z</cp:lastPrinted>
  <dcterms:created xsi:type="dcterms:W3CDTF">2026-02-12T05:58:00Z</dcterms:created>
  <dcterms:modified xsi:type="dcterms:W3CDTF">2026-02-13T11:11:00Z</dcterms:modified>
</cp:coreProperties>
</file>