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FD4AA4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F07AD1">
              <w:rPr>
                <w:rFonts w:ascii="Times New Roman" w:hAnsi="Times New Roman" w:cs="Times New Roman"/>
                <w:color w:val="141414"/>
              </w:rPr>
              <w:t>8</w:t>
            </w:r>
            <w:r w:rsidR="00FD4AA4">
              <w:rPr>
                <w:rFonts w:ascii="Times New Roman" w:hAnsi="Times New Roman" w:cs="Times New Roman"/>
                <w:color w:val="141414"/>
              </w:rPr>
              <w:t>50101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FD4AA4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4</w:t>
            </w:r>
            <w:r w:rsidR="00964CA5">
              <w:rPr>
                <w:color w:val="141414"/>
              </w:rPr>
              <w:t>6</w:t>
            </w:r>
            <w:bookmarkStart w:id="0" w:name="_GoBack"/>
            <w:bookmarkEnd w:id="0"/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FD4AA4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р-он, </w:t>
            </w:r>
            <w:r w:rsidR="00FD4AA4">
              <w:t>п</w:t>
            </w:r>
            <w:r w:rsidR="001A7DC4">
              <w:t xml:space="preserve">. </w:t>
            </w:r>
            <w:r w:rsidR="00FD4AA4">
              <w:t>Трудовик</w:t>
            </w:r>
            <w:r w:rsidR="001A7DC4">
              <w:t xml:space="preserve">, </w:t>
            </w:r>
            <w:r w:rsidR="00801E2B">
              <w:t xml:space="preserve">ул. </w:t>
            </w:r>
            <w:r w:rsidR="00FD4AA4">
              <w:t>Лесная</w:t>
            </w:r>
            <w:r w:rsidR="00801E2B">
              <w:t xml:space="preserve">, </w:t>
            </w:r>
            <w:r w:rsidR="00FD4AA4">
              <w:t>11 а»</w:t>
            </w:r>
            <w:r w:rsidR="001A7DC4">
              <w:t xml:space="preserve">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F07AD1">
        <w:t>Рамзайский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F07AD1" w:rsidRPr="00E204D2">
          <w:rPr>
            <w:rStyle w:val="a3"/>
          </w:rPr>
          <w:t>https://mokshan.pnzreg.ru/authority/oms-munitsipalnogo-obrazovaniya/administratsiya-ramzayskogo-selsoveta/otkrytyy-selskiy-sovet/publichnyy-servitut/</w:t>
        </w:r>
      </w:hyperlink>
      <w:r w:rsidR="00F07AD1">
        <w:t xml:space="preserve"> </w:t>
      </w:r>
      <w:r w:rsidRPr="00680618">
        <w:t xml:space="preserve">и опубликовывается в информационном бюллетене «Вести </w:t>
      </w:r>
      <w:proofErr w:type="spellStart"/>
      <w:r w:rsidR="00F07AD1">
        <w:t>Рамзайского</w:t>
      </w:r>
      <w:proofErr w:type="spellEnd"/>
      <w:r w:rsidRPr="00680618">
        <w:t xml:space="preserve"> сельсовета».</w:t>
      </w:r>
    </w:p>
    <w:p w:rsidR="004A6233" w:rsidRPr="00680618" w:rsidRDefault="00964CA5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01049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96E54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4F7659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86966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07145"/>
    <w:rsid w:val="00964CA5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67DE6"/>
    <w:rsid w:val="00B92B85"/>
    <w:rsid w:val="00B97120"/>
    <w:rsid w:val="00BB68EE"/>
    <w:rsid w:val="00BD28CA"/>
    <w:rsid w:val="00BF51A5"/>
    <w:rsid w:val="00BF5B4D"/>
    <w:rsid w:val="00BF7A36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F0AB3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07AD1"/>
    <w:rsid w:val="00F42124"/>
    <w:rsid w:val="00FD4AA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6E387-8F90-4F0C-AF01-608631FDB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116</cp:revision>
  <cp:lastPrinted>2025-10-29T07:23:00Z</cp:lastPrinted>
  <dcterms:created xsi:type="dcterms:W3CDTF">2023-05-12T07:44:00Z</dcterms:created>
  <dcterms:modified xsi:type="dcterms:W3CDTF">2026-01-14T10:17:00Z</dcterms:modified>
</cp:coreProperties>
</file>