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13F" w:rsidRPr="00045A86" w:rsidRDefault="0093213F" w:rsidP="0093213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93213F" w:rsidRPr="00045A86" w:rsidRDefault="0093213F" w:rsidP="0093213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93213F" w:rsidRPr="00045A86" w:rsidRDefault="0093213F" w:rsidP="0093213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93213F" w:rsidRPr="00045A86" w:rsidRDefault="0093213F" w:rsidP="0093213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93213F" w:rsidRPr="00045A86" w:rsidRDefault="0093213F" w:rsidP="0093213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93213F" w:rsidRDefault="0093213F" w:rsidP="0093213F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93213F" w:rsidRDefault="0093213F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58:18:0820209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</w:t>
            </w:r>
            <w:proofErr w:type="spellStart"/>
            <w:r w:rsidRPr="004D2DB2">
              <w:rPr>
                <w:u w:val="single"/>
              </w:rPr>
              <w:t>с.Рамзай</w:t>
            </w:r>
            <w:proofErr w:type="spellEnd"/>
            <w:r w:rsidRPr="004D2DB2">
              <w:rPr>
                <w:u w:val="single"/>
              </w:rPr>
              <w:t xml:space="preserve">, </w:t>
            </w:r>
            <w:proofErr w:type="spellStart"/>
            <w:r w:rsidRPr="004D2DB2">
              <w:rPr>
                <w:u w:val="single"/>
              </w:rPr>
              <w:t>ул.Желиховского</w:t>
            </w:r>
            <w:proofErr w:type="spellEnd"/>
            <w:r w:rsidRPr="004D2DB2">
              <w:rPr>
                <w:u w:val="single"/>
              </w:rPr>
              <w:t>, з/у 17», протяженностью 108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93213F" w:rsidRDefault="006B070E" w:rsidP="003E6513">
            <w:pPr>
              <w:pStyle w:val="1"/>
              <w:rPr>
                <w:sz w:val="20"/>
                <w:szCs w:val="24"/>
              </w:rPr>
            </w:pPr>
            <w:r w:rsidRPr="0093213F">
              <w:rPr>
                <w:sz w:val="20"/>
                <w:szCs w:val="24"/>
              </w:rPr>
              <w:t xml:space="preserve">Пензенская область, район </w:t>
            </w:r>
            <w:proofErr w:type="spellStart"/>
            <w:r w:rsidRPr="0093213F">
              <w:rPr>
                <w:sz w:val="20"/>
                <w:szCs w:val="24"/>
              </w:rPr>
              <w:t>Мокшанский</w:t>
            </w:r>
            <w:proofErr w:type="spellEnd"/>
            <w:r w:rsidRPr="0093213F">
              <w:rPr>
                <w:sz w:val="20"/>
                <w:szCs w:val="24"/>
              </w:rPr>
              <w:t>, село Рамзай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271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3.39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93213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F710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F710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F710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F710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F71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F71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F710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F710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F710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F710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93213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F710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F710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93213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93213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93213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F710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F710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F710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F710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F710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F710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394878.21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1412099.31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394882.20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1412104.71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394878.19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1412107.70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394877.23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1412106.41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394862.62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1412117.77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394851.71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1412125.52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394848.19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1412125.58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394838.17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1412132.47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394835.26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1412128.41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394846.60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1412120.61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394850.07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1412120.55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394859.64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1412113.75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F71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394878.21</w:t>
            </w:r>
          </w:p>
        </w:tc>
        <w:tc>
          <w:tcPr>
            <w:tcW w:w="1562" w:type="dxa"/>
          </w:tcPr>
          <w:p w:rsidR="006E1041" w:rsidRPr="002E6E74" w:rsidRDefault="000F71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1412099.31</w:t>
            </w:r>
          </w:p>
        </w:tc>
        <w:tc>
          <w:tcPr>
            <w:tcW w:w="2134" w:type="dxa"/>
          </w:tcPr>
          <w:p w:rsidR="006E1041" w:rsidRPr="0093213F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F71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F71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F710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F71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F71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F710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F710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F710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93213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F710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93213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93213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93213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F710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F71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F710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F710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F710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0F710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0F710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0F710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54B1D" w:rsidRDefault="00554B1D"/>
    <w:sectPr w:rsidR="00554B1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93213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93213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0F710C"/>
    <w:rsid w:val="00167B84"/>
    <w:rsid w:val="00195ABF"/>
    <w:rsid w:val="00320A3A"/>
    <w:rsid w:val="003C6D38"/>
    <w:rsid w:val="004753FD"/>
    <w:rsid w:val="004A327B"/>
    <w:rsid w:val="00507D1B"/>
    <w:rsid w:val="00554B1D"/>
    <w:rsid w:val="006B070E"/>
    <w:rsid w:val="00711A7D"/>
    <w:rsid w:val="00890240"/>
    <w:rsid w:val="0093213F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BDD8"/>
  <w15:docId w15:val="{1B13C364-BDED-448D-B36D-E657DC63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dcterms:created xsi:type="dcterms:W3CDTF">2025-11-10T07:50:00Z</dcterms:created>
  <dcterms:modified xsi:type="dcterms:W3CDTF">2025-11-10T07:51:00Z</dcterms:modified>
</cp:coreProperties>
</file>