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CA69A9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</w:t>
            </w:r>
            <w:r w:rsidR="00CA69A9">
              <w:rPr>
                <w:rFonts w:ascii="Times New Roman" w:hAnsi="Times New Roman" w:cs="Times New Roman"/>
                <w:color w:val="141414"/>
              </w:rPr>
              <w:t>0760102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CA69A9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455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CA69A9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</w:t>
            </w:r>
            <w:r w:rsidR="0023532E">
              <w:t xml:space="preserve"> </w:t>
            </w:r>
            <w:r w:rsidR="001A7DC4">
              <w:t xml:space="preserve">«Газопровод </w:t>
            </w:r>
            <w:r w:rsidR="00EF59D7">
              <w:t xml:space="preserve"> </w:t>
            </w:r>
            <w:r w:rsidR="00D9707E">
              <w:t xml:space="preserve">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23532E">
              <w:t>с</w:t>
            </w:r>
            <w:r w:rsidR="001A7DC4">
              <w:t xml:space="preserve">. </w:t>
            </w:r>
            <w:r w:rsidR="00CA69A9">
              <w:t>Успенское</w:t>
            </w:r>
            <w:r w:rsidR="001A7DC4">
              <w:t xml:space="preserve">, </w:t>
            </w:r>
            <w:r w:rsidR="00801E2B">
              <w:t xml:space="preserve">ул. </w:t>
            </w:r>
            <w:r w:rsidR="00CA69A9">
              <w:t>Ермакова</w:t>
            </w:r>
            <w:r w:rsidR="00801E2B">
              <w:t xml:space="preserve">, </w:t>
            </w:r>
            <w:r w:rsidR="00CA69A9">
              <w:t>12</w:t>
            </w:r>
            <w:bookmarkStart w:id="0" w:name="_GoBack"/>
            <w:bookmarkEnd w:id="0"/>
            <w:r w:rsidR="00FD4AA4">
              <w:t>»</w:t>
            </w:r>
            <w:r w:rsidR="001A7DC4">
              <w:t xml:space="preserve">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430379">
        <w:t>Успенский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430379" w:rsidRPr="00463CFB">
          <w:rPr>
            <w:rStyle w:val="a3"/>
          </w:rPr>
          <w:t>https://mokshan.pnzreg.ru/authority/oms-munitsipalnogo-obrazovaniya/administratsiya-uspenskogo-selsoveta/otkrytyy-selskiy-sovet/publichnyy-servitut/</w:t>
        </w:r>
      </w:hyperlink>
      <w:r w:rsidR="00430379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r w:rsidR="00430379">
        <w:t>Успенского</w:t>
      </w:r>
      <w:r w:rsidRPr="00680618">
        <w:t xml:space="preserve"> сельсовета».</w:t>
      </w:r>
    </w:p>
    <w:p w:rsidR="004A6233" w:rsidRPr="00680618" w:rsidRDefault="00CA69A9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01049"/>
    <w:rsid w:val="001305B1"/>
    <w:rsid w:val="0013309D"/>
    <w:rsid w:val="001679B6"/>
    <w:rsid w:val="00180D60"/>
    <w:rsid w:val="001A7DC4"/>
    <w:rsid w:val="001B3FDD"/>
    <w:rsid w:val="0023532E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96E54"/>
    <w:rsid w:val="003A4A51"/>
    <w:rsid w:val="003A7765"/>
    <w:rsid w:val="003C34CF"/>
    <w:rsid w:val="003E2278"/>
    <w:rsid w:val="003E2F63"/>
    <w:rsid w:val="00405F9D"/>
    <w:rsid w:val="00430379"/>
    <w:rsid w:val="004561D8"/>
    <w:rsid w:val="00463CDC"/>
    <w:rsid w:val="0047177A"/>
    <w:rsid w:val="004718A8"/>
    <w:rsid w:val="00493593"/>
    <w:rsid w:val="004A6233"/>
    <w:rsid w:val="004B0602"/>
    <w:rsid w:val="004D5A5F"/>
    <w:rsid w:val="004F7659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86966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07145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C3115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A69A9"/>
    <w:rsid w:val="00CB4A37"/>
    <w:rsid w:val="00CD6939"/>
    <w:rsid w:val="00CF3F65"/>
    <w:rsid w:val="00D0686A"/>
    <w:rsid w:val="00D27760"/>
    <w:rsid w:val="00D46A84"/>
    <w:rsid w:val="00D922F0"/>
    <w:rsid w:val="00D9707E"/>
    <w:rsid w:val="00DB7A59"/>
    <w:rsid w:val="00DF0AB3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07AD1"/>
    <w:rsid w:val="00F42124"/>
    <w:rsid w:val="00FD4AA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uspen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0D22A-C586-46C7-AFD2-8EC4BDEC3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126</cp:revision>
  <cp:lastPrinted>2025-10-29T07:23:00Z</cp:lastPrinted>
  <dcterms:created xsi:type="dcterms:W3CDTF">2023-05-12T07:44:00Z</dcterms:created>
  <dcterms:modified xsi:type="dcterms:W3CDTF">2025-12-26T07:21:00Z</dcterms:modified>
</cp:coreProperties>
</file>