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DF0AB3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BF7A36">
              <w:rPr>
                <w:rFonts w:ascii="Times New Roman" w:hAnsi="Times New Roman" w:cs="Times New Roman"/>
                <w:color w:val="141414"/>
              </w:rPr>
              <w:t>45010</w:t>
            </w:r>
            <w:r w:rsidR="00DF0AB3">
              <w:rPr>
                <w:rFonts w:ascii="Times New Roman" w:hAnsi="Times New Roman" w:cs="Times New Roman"/>
                <w:color w:val="141414"/>
              </w:rPr>
              <w:t>3, 58:18:0450104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DF0AB3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322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DF0AB3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EF59D7">
              <w:t xml:space="preserve">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EF59D7">
              <w:t>с</w:t>
            </w:r>
            <w:r w:rsidR="001A7DC4">
              <w:t xml:space="preserve">. </w:t>
            </w:r>
            <w:proofErr w:type="spellStart"/>
            <w:r w:rsidR="00BF7A36">
              <w:t>Сумароково</w:t>
            </w:r>
            <w:proofErr w:type="spellEnd"/>
            <w:r w:rsidR="001A7DC4">
              <w:t xml:space="preserve">, </w:t>
            </w:r>
            <w:r w:rsidR="00801E2B">
              <w:t xml:space="preserve">ул. </w:t>
            </w:r>
            <w:proofErr w:type="spellStart"/>
            <w:r w:rsidR="00DF0AB3">
              <w:t>Сапитовка</w:t>
            </w:r>
            <w:proofErr w:type="spellEnd"/>
            <w:r w:rsidR="00801E2B">
              <w:t xml:space="preserve">, </w:t>
            </w:r>
            <w:r w:rsidR="00DF0AB3">
              <w:t>5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r w:rsidR="00BF7A36">
        <w:t>Засечный</w:t>
      </w:r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BF7A36" w:rsidRPr="00D90EBD">
          <w:rPr>
            <w:rStyle w:val="a3"/>
          </w:rPr>
          <w:t>https://mokshan.pnzreg.ru/authority/oms-munitsipalnogo-obrazovaniya/administratsiya-zasechnogo-selsoveta/otkrytyy-selskiy-sovet/publichnyy-servitut/</w:t>
        </w:r>
      </w:hyperlink>
      <w:r w:rsidR="00BF7A36">
        <w:t xml:space="preserve"> </w:t>
      </w:r>
      <w:r w:rsidR="00EF59D7">
        <w:t xml:space="preserve"> </w:t>
      </w:r>
      <w:r w:rsidR="00656B00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r w:rsidR="00BF7A36">
        <w:t>Засечного</w:t>
      </w:r>
      <w:r w:rsidRPr="00680618">
        <w:t xml:space="preserve"> сельсовета».</w:t>
      </w:r>
    </w:p>
    <w:p w:rsidR="004A6233" w:rsidRPr="00680618" w:rsidRDefault="00DF0AB3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C34CF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F03DD"/>
    <w:rsid w:val="00B55794"/>
    <w:rsid w:val="00B60F6D"/>
    <w:rsid w:val="00B67DE6"/>
    <w:rsid w:val="00B92B85"/>
    <w:rsid w:val="00B97120"/>
    <w:rsid w:val="00BB68EE"/>
    <w:rsid w:val="00BD28CA"/>
    <w:rsid w:val="00BF51A5"/>
    <w:rsid w:val="00BF5B4D"/>
    <w:rsid w:val="00BF7A36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DF0AB3"/>
    <w:rsid w:val="00E212B4"/>
    <w:rsid w:val="00E326F5"/>
    <w:rsid w:val="00E8759B"/>
    <w:rsid w:val="00EB0E91"/>
    <w:rsid w:val="00EC48E2"/>
    <w:rsid w:val="00ED6986"/>
    <w:rsid w:val="00EF18BF"/>
    <w:rsid w:val="00EF48F9"/>
    <w:rsid w:val="00EF59D7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zasechn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4E42D0-4321-4582-A876-0CA3948B3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100</cp:revision>
  <cp:lastPrinted>2025-10-29T07:23:00Z</cp:lastPrinted>
  <dcterms:created xsi:type="dcterms:W3CDTF">2023-05-12T07:44:00Z</dcterms:created>
  <dcterms:modified xsi:type="dcterms:W3CDTF">2025-12-26T05:31:00Z</dcterms:modified>
</cp:coreProperties>
</file>