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A278B3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A278B3">
              <w:rPr>
                <w:rFonts w:ascii="Times New Roman" w:hAnsi="Times New Roman" w:cs="Times New Roman"/>
                <w:color w:val="141414"/>
              </w:rPr>
              <w:t>690501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A278B3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6</w:t>
            </w:r>
            <w:r w:rsidR="00656B00">
              <w:rPr>
                <w:color w:val="141414"/>
              </w:rPr>
              <w:t>3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A278B3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A278B3">
              <w:t>с</w:t>
            </w:r>
            <w:r w:rsidR="001A7DC4">
              <w:t xml:space="preserve">. </w:t>
            </w:r>
            <w:proofErr w:type="spellStart"/>
            <w:r w:rsidR="00A278B3">
              <w:t>Юровка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A278B3">
              <w:t>Юровка</w:t>
            </w:r>
            <w:proofErr w:type="spellEnd"/>
            <w:r w:rsidR="00801E2B">
              <w:t xml:space="preserve">, </w:t>
            </w:r>
            <w:r w:rsidR="00A278B3">
              <w:t>д. 81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r w:rsidR="00656B00">
        <w:t>Юровский</w:t>
      </w:r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656B00" w:rsidRPr="00BA130B">
          <w:rPr>
            <w:rStyle w:val="a3"/>
          </w:rPr>
          <w:t>https://mokshan.pnzreg.ru/authority/oms-munitsipalnogo-obrazovaniya/administratsiya-yurovskogo-selsoveta/otkrytyy-selskiy-sovet/publichnyy-servitut/</w:t>
        </w:r>
      </w:hyperlink>
      <w:r w:rsidR="00656B00">
        <w:t xml:space="preserve"> </w:t>
      </w:r>
      <w:r w:rsidRPr="00680618">
        <w:t xml:space="preserve">и опубликовывается в информационном бюллетене «Вести </w:t>
      </w:r>
      <w:r w:rsidR="00656B00">
        <w:t>Юровского</w:t>
      </w:r>
      <w:r w:rsidRPr="00680618">
        <w:t xml:space="preserve"> сельсовета».</w:t>
      </w:r>
    </w:p>
    <w:p w:rsidR="004A6233" w:rsidRPr="00680618" w:rsidRDefault="00A278B3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92B85"/>
    <w:rsid w:val="00B97120"/>
    <w:rsid w:val="00BB68EE"/>
    <w:rsid w:val="00BD28CA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98C2B-17D2-4B1B-BCCF-A15E65E16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90</cp:revision>
  <cp:lastPrinted>2025-10-29T07:23:00Z</cp:lastPrinted>
  <dcterms:created xsi:type="dcterms:W3CDTF">2023-05-12T07:44:00Z</dcterms:created>
  <dcterms:modified xsi:type="dcterms:W3CDTF">2025-12-25T13:44:00Z</dcterms:modified>
</cp:coreProperties>
</file>