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5BE3" w:rsidRPr="00045A86" w:rsidRDefault="00A45BE3" w:rsidP="00A45BE3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A45BE3" w:rsidRPr="00045A86" w:rsidRDefault="00A45BE3" w:rsidP="00A45BE3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A45BE3" w:rsidRPr="00045A86" w:rsidRDefault="00A45BE3" w:rsidP="00A45BE3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A45BE3" w:rsidRPr="00045A86" w:rsidRDefault="00A45BE3" w:rsidP="00A45BE3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A45BE3" w:rsidRPr="00045A86" w:rsidRDefault="00A45BE3" w:rsidP="00A45BE3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A45BE3" w:rsidRDefault="00A45BE3" w:rsidP="00A45BE3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58:18:0690501 для эксплуатации газопровода «Газопровод низкого давления до границы земельного участка по адресу: Пензенская обл.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р-н, с. </w:t>
            </w:r>
            <w:proofErr w:type="spellStart"/>
            <w:r w:rsidRPr="004D2DB2">
              <w:rPr>
                <w:u w:val="single"/>
              </w:rPr>
              <w:t>Юровка</w:t>
            </w:r>
            <w:proofErr w:type="spellEnd"/>
            <w:r w:rsidRPr="004D2DB2">
              <w:rPr>
                <w:u w:val="single"/>
              </w:rPr>
              <w:t xml:space="preserve">, ул. </w:t>
            </w:r>
            <w:proofErr w:type="spellStart"/>
            <w:r w:rsidRPr="004D2DB2">
              <w:rPr>
                <w:u w:val="single"/>
              </w:rPr>
              <w:t>Юровка</w:t>
            </w:r>
            <w:proofErr w:type="spellEnd"/>
            <w:r w:rsidRPr="004D2DB2">
              <w:rPr>
                <w:u w:val="single"/>
              </w:rPr>
              <w:t>, дом 81», протяженностью 16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bookmarkStart w:id="0" w:name="_GoBack"/>
            <w:bookmarkEnd w:id="0"/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A45BE3" w:rsidRDefault="006B070E" w:rsidP="003E6513">
            <w:pPr>
              <w:pStyle w:val="1"/>
              <w:rPr>
                <w:sz w:val="20"/>
                <w:szCs w:val="24"/>
              </w:rPr>
            </w:pPr>
            <w:r w:rsidRPr="00A45BE3">
              <w:rPr>
                <w:sz w:val="20"/>
                <w:szCs w:val="24"/>
              </w:rPr>
              <w:t xml:space="preserve">442370, Пензенская область, район </w:t>
            </w:r>
            <w:proofErr w:type="spellStart"/>
            <w:r w:rsidRPr="00A45BE3">
              <w:rPr>
                <w:sz w:val="20"/>
                <w:szCs w:val="24"/>
              </w:rPr>
              <w:t>Мокшанский</w:t>
            </w:r>
            <w:proofErr w:type="spellEnd"/>
            <w:r w:rsidRPr="00A45BE3">
              <w:rPr>
                <w:sz w:val="20"/>
                <w:szCs w:val="24"/>
              </w:rPr>
              <w:t xml:space="preserve">, село </w:t>
            </w:r>
            <w:proofErr w:type="spellStart"/>
            <w:r w:rsidRPr="00A45BE3">
              <w:rPr>
                <w:sz w:val="20"/>
                <w:szCs w:val="24"/>
              </w:rPr>
              <w:t>Юровка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63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1.63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A45BE3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986"/>
        <w:gridCol w:w="1560"/>
        <w:gridCol w:w="1275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DB62CE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DB62CE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DB62CE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DB62CE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A45BE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DB62CE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DB62CE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DB62CE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986" w:type="dxa"/>
            <w:vMerge w:val="restart"/>
            <w:vAlign w:val="center"/>
          </w:tcPr>
          <w:p w:rsidR="006E1041" w:rsidRPr="002E6E74" w:rsidRDefault="00DB62CE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6E1041" w:rsidRPr="002E6E74" w:rsidRDefault="00DB62CE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6E1041" w:rsidRPr="002E6E74" w:rsidRDefault="00DB62CE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A45BE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A45BE3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DB62CE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DB62CE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6E1041" w:rsidRPr="002E6E74" w:rsidRDefault="00A45BE3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6E1041" w:rsidRPr="002E6E74" w:rsidRDefault="00A45BE3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6E1041" w:rsidRPr="002E6E74" w:rsidRDefault="00A45BE3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A45BE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DB62CE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DB62CE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DB62CE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6E1041" w:rsidRPr="002E6E74" w:rsidRDefault="00DB62CE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6E1041" w:rsidRPr="002E6E74" w:rsidRDefault="00DB62CE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6E1041" w:rsidRPr="002E6E74" w:rsidRDefault="00DB62CE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A45BE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B62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DB62C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407539.46</w:t>
            </w:r>
          </w:p>
        </w:tc>
        <w:tc>
          <w:tcPr>
            <w:tcW w:w="1562" w:type="dxa"/>
          </w:tcPr>
          <w:p w:rsidR="006E1041" w:rsidRPr="002E6E74" w:rsidRDefault="00DB62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1403939.21</w:t>
            </w:r>
          </w:p>
        </w:tc>
        <w:tc>
          <w:tcPr>
            <w:tcW w:w="2986" w:type="dxa"/>
          </w:tcPr>
          <w:p w:rsidR="006E1041" w:rsidRPr="00A45BE3" w:rsidRDefault="00DB62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DB62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DB62C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45BE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B62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DB62C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407531.18</w:t>
            </w:r>
          </w:p>
        </w:tc>
        <w:tc>
          <w:tcPr>
            <w:tcW w:w="1562" w:type="dxa"/>
          </w:tcPr>
          <w:p w:rsidR="006E1041" w:rsidRPr="002E6E74" w:rsidRDefault="00DB62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1403953.07</w:t>
            </w:r>
          </w:p>
        </w:tc>
        <w:tc>
          <w:tcPr>
            <w:tcW w:w="2986" w:type="dxa"/>
          </w:tcPr>
          <w:p w:rsidR="006E1041" w:rsidRPr="00A45BE3" w:rsidRDefault="00DB62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DB62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DB62C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45BE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B62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DB62C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407528.28</w:t>
            </w:r>
          </w:p>
        </w:tc>
        <w:tc>
          <w:tcPr>
            <w:tcW w:w="1562" w:type="dxa"/>
          </w:tcPr>
          <w:p w:rsidR="006E1041" w:rsidRPr="002E6E74" w:rsidRDefault="00DB62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1403950.12</w:t>
            </w:r>
          </w:p>
        </w:tc>
        <w:tc>
          <w:tcPr>
            <w:tcW w:w="2986" w:type="dxa"/>
          </w:tcPr>
          <w:p w:rsidR="006E1041" w:rsidRPr="00A45BE3" w:rsidRDefault="00DB62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DB62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DB62C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45BE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B62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DB62C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407536.02</w:t>
            </w:r>
          </w:p>
        </w:tc>
        <w:tc>
          <w:tcPr>
            <w:tcW w:w="1562" w:type="dxa"/>
          </w:tcPr>
          <w:p w:rsidR="006E1041" w:rsidRPr="002E6E74" w:rsidRDefault="00DB62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1403937.15</w:t>
            </w:r>
          </w:p>
        </w:tc>
        <w:tc>
          <w:tcPr>
            <w:tcW w:w="2986" w:type="dxa"/>
          </w:tcPr>
          <w:p w:rsidR="006E1041" w:rsidRPr="00A45BE3" w:rsidRDefault="00DB62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DB62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DB62C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45BE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DB62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DB62C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407539.46</w:t>
            </w:r>
          </w:p>
        </w:tc>
        <w:tc>
          <w:tcPr>
            <w:tcW w:w="1562" w:type="dxa"/>
          </w:tcPr>
          <w:p w:rsidR="006E1041" w:rsidRPr="002E6E74" w:rsidRDefault="00DB62C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1403939.21</w:t>
            </w:r>
          </w:p>
        </w:tc>
        <w:tc>
          <w:tcPr>
            <w:tcW w:w="2986" w:type="dxa"/>
          </w:tcPr>
          <w:p w:rsidR="006E1041" w:rsidRPr="00A45BE3" w:rsidRDefault="00DB62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DB62C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DB62C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DB62CE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A45BE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DB62CE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DB62CE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DB62C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986" w:type="dxa"/>
            <w:vMerge w:val="restart"/>
            <w:vAlign w:val="center"/>
          </w:tcPr>
          <w:p w:rsidR="006E1041" w:rsidRPr="002E6E74" w:rsidRDefault="00DB62CE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6E1041" w:rsidRPr="002E6E74" w:rsidRDefault="00DB62CE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6E1041" w:rsidRPr="002E6E74" w:rsidRDefault="00DB62CE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A45BE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A45BE3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DB62CE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DB62CE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6E1041" w:rsidRPr="002E6E74" w:rsidRDefault="00A45BE3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6E1041" w:rsidRPr="002E6E74" w:rsidRDefault="00A45BE3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6E1041" w:rsidRPr="002E6E74" w:rsidRDefault="00A45BE3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A45BE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DB62C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DB62CE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DB62CE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6E1041" w:rsidRPr="002E6E74" w:rsidRDefault="00DB62C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6E1041" w:rsidRPr="002E6E74" w:rsidRDefault="00DB62C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6E1041" w:rsidRPr="002E6E74" w:rsidRDefault="00DB62C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A45BE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DB62CE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DB62CE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DB62CE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986" w:type="dxa"/>
            <w:vAlign w:val="center"/>
          </w:tcPr>
          <w:p w:rsidR="00CB4EAE" w:rsidRPr="002E6E74" w:rsidRDefault="00DB62CE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560" w:type="dxa"/>
            <w:vAlign w:val="center"/>
          </w:tcPr>
          <w:p w:rsidR="00CB4EAE" w:rsidRPr="002E6E74" w:rsidRDefault="00DB62C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75" w:type="dxa"/>
            <w:vAlign w:val="center"/>
          </w:tcPr>
          <w:p w:rsidR="00CB4EAE" w:rsidRPr="002E6E74" w:rsidRDefault="00DB62C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6640B3" w:rsidRDefault="006640B3"/>
    <w:sectPr w:rsidR="006640B3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A45BE3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A45BE3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640B3"/>
    <w:rsid w:val="006B070E"/>
    <w:rsid w:val="00711A7D"/>
    <w:rsid w:val="00890240"/>
    <w:rsid w:val="00981E55"/>
    <w:rsid w:val="00A45BE3"/>
    <w:rsid w:val="00A60310"/>
    <w:rsid w:val="00AC55E8"/>
    <w:rsid w:val="00B93753"/>
    <w:rsid w:val="00C12692"/>
    <w:rsid w:val="00D43D24"/>
    <w:rsid w:val="00DB62CE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E91A4"/>
  <w15:docId w15:val="{0E0B5EB3-0F3A-4B3D-A364-2A7B65954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Сысуева Анастасия Сергеевна</cp:lastModifiedBy>
  <cp:revision>3</cp:revision>
  <cp:lastPrinted>2025-11-06T11:50:00Z</cp:lastPrinted>
  <dcterms:created xsi:type="dcterms:W3CDTF">2025-11-06T11:49:00Z</dcterms:created>
  <dcterms:modified xsi:type="dcterms:W3CDTF">2025-11-06T11:51:00Z</dcterms:modified>
</cp:coreProperties>
</file>