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устанавливаемый в отношении части земель, расположенного в кадастровом квартале 58:18:0921101, в целях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</w:t>
            </w:r>
            <w:r w:rsidR="000F58F3">
              <w:rPr>
                <w:u w:val="single"/>
              </w:rPr>
              <w:t xml:space="preserve"> </w:t>
            </w:r>
            <w:bookmarkStart w:id="0" w:name="_GoBack"/>
            <w:bookmarkEnd w:id="0"/>
            <w:r w:rsidRPr="004D2DB2">
              <w:rPr>
                <w:u w:val="single"/>
              </w:rPr>
              <w:t>Долгоруково, ул. Новая Буровка, дом 13», протяженностью 120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0F58F3" w:rsidRDefault="006B070E" w:rsidP="003E6513">
            <w:pPr>
              <w:pStyle w:val="1"/>
              <w:rPr>
                <w:sz w:val="20"/>
                <w:szCs w:val="24"/>
              </w:rPr>
            </w:pPr>
            <w:r w:rsidRPr="000F58F3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0F58F3">
              <w:rPr>
                <w:sz w:val="20"/>
                <w:szCs w:val="24"/>
              </w:rPr>
              <w:t>Мокшанский</w:t>
            </w:r>
            <w:proofErr w:type="spellEnd"/>
            <w:r w:rsidRPr="000F58F3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413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4.62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5"/>
        <w:gridCol w:w="3828"/>
        <w:gridCol w:w="1274"/>
        <w:gridCol w:w="1702"/>
      </w:tblGrid>
      <w:tr w:rsidR="009D1607" w:rsidRPr="002E6E74" w:rsidTr="000F58F3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A5DD5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0F58F3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BA5DD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0F58F3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A5DD5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0F58F3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A5DD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BA5D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A5D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409" w:type="dxa"/>
            <w:gridSpan w:val="2"/>
            <w:vAlign w:val="center"/>
          </w:tcPr>
          <w:p w:rsidR="006E1041" w:rsidRPr="002E6E74" w:rsidRDefault="00BA5D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6E1041" w:rsidRPr="002E6E74" w:rsidRDefault="00BA5DD5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6E1041" w:rsidRPr="002E6E74" w:rsidRDefault="00BA5DD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A5DD5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F58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BA5DD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</w:tcPr>
          <w:p w:rsidR="006E1041" w:rsidRPr="002E6E74" w:rsidRDefault="00BA5DD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6E1041" w:rsidRPr="002E6E74" w:rsidRDefault="000F58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6E1041" w:rsidRPr="002E6E74" w:rsidRDefault="000F58F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F58F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BA5D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BA5DD5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E1041" w:rsidRPr="002E6E74" w:rsidRDefault="00BA5DD5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6E1041" w:rsidRPr="002E6E74" w:rsidRDefault="00BA5DD5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6E1041" w:rsidRPr="002E6E74" w:rsidRDefault="00BA5DD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A5DD5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428626.91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1377240.67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428628.03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1377226.71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428649.86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1377215.55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428624.27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1377174.08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428617.33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1377160.26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428611.79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1377150.62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428609.54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1377147.81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428612.66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1377145.31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428613.80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1377146.73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428620.27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1377160.49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428654.60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1377217.63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428631.83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1377229.25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428630.89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1377240.99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428626.91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1377240.67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428630.08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1377229.79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428630.33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1377229.74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428630.37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1377229.93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428630.12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1377229.98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BA5DD5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428630.08</w:t>
            </w:r>
          </w:p>
        </w:tc>
        <w:tc>
          <w:tcPr>
            <w:tcW w:w="1275" w:type="dxa"/>
          </w:tcPr>
          <w:p w:rsidR="006E1041" w:rsidRPr="002E6E74" w:rsidRDefault="00BA5DD5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1377229.79</w:t>
            </w:r>
          </w:p>
        </w:tc>
        <w:tc>
          <w:tcPr>
            <w:tcW w:w="3828" w:type="dxa"/>
          </w:tcPr>
          <w:p w:rsidR="006E1041" w:rsidRPr="000F58F3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274" w:type="dxa"/>
          </w:tcPr>
          <w:p w:rsidR="006E1041" w:rsidRPr="002E6E74" w:rsidRDefault="00BA5DD5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A5DD5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F58F3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BA5DD5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BA5D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A5DD5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409" w:type="dxa"/>
            <w:gridSpan w:val="2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6E1041" w:rsidRPr="002E6E74" w:rsidRDefault="00BA5DD5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274" w:type="dxa"/>
            <w:vMerge w:val="restart"/>
          </w:tcPr>
          <w:p w:rsidR="006E1041" w:rsidRPr="002E6E74" w:rsidRDefault="00BA5DD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A5DD5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F58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BA5DD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6E1041" w:rsidRPr="002E6E74" w:rsidRDefault="000F58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4" w:type="dxa"/>
            <w:vMerge/>
          </w:tcPr>
          <w:p w:rsidR="006E1041" w:rsidRPr="002E6E74" w:rsidRDefault="000F58F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F58F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F58F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BA5DD5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274" w:type="dxa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A5DD5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F58F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BA5D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BA5D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BA5DD5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828" w:type="dxa"/>
            <w:vAlign w:val="center"/>
          </w:tcPr>
          <w:p w:rsidR="00CB4EAE" w:rsidRPr="002E6E74" w:rsidRDefault="00BA5DD5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274" w:type="dxa"/>
            <w:vAlign w:val="center"/>
          </w:tcPr>
          <w:p w:rsidR="00CB4EAE" w:rsidRPr="002E6E74" w:rsidRDefault="00BA5DD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BA5DD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13A45" w:rsidRDefault="00013A45"/>
    <w:sectPr w:rsidR="00013A45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F58F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F58F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13A45"/>
    <w:rsid w:val="000454FE"/>
    <w:rsid w:val="00046ECB"/>
    <w:rsid w:val="000C6D26"/>
    <w:rsid w:val="000D179E"/>
    <w:rsid w:val="000F58F3"/>
    <w:rsid w:val="00167B84"/>
    <w:rsid w:val="00174E05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B21B1"/>
    <w:rsid w:val="00AC55E8"/>
    <w:rsid w:val="00B93753"/>
    <w:rsid w:val="00BA5DD5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305D"/>
  <w15:docId w15:val="{611DED31-5386-4EEE-A965-BB571444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2025-12-05T11:54:00Z</cp:lastPrinted>
  <dcterms:created xsi:type="dcterms:W3CDTF">2025-12-05T11:54:00Z</dcterms:created>
  <dcterms:modified xsi:type="dcterms:W3CDTF">2025-12-05T11:55:00Z</dcterms:modified>
</cp:coreProperties>
</file>