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07294">
              <w:rPr>
                <w:rFonts w:ascii="Times New Roman" w:hAnsi="Times New Roman" w:cs="Times New Roman"/>
                <w:color w:val="141414"/>
              </w:rPr>
              <w:t>250102</w:t>
            </w:r>
            <w:r w:rsidR="009C1BBA">
              <w:rPr>
                <w:rFonts w:ascii="Times New Roman" w:hAnsi="Times New Roman" w:cs="Times New Roman"/>
                <w:color w:val="141414"/>
              </w:rPr>
              <w:t>, 58:18:0250102:523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307294" w:rsidRDefault="009C1B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128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9C1BBA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r w:rsidR="00307294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r w:rsidR="00366D74">
              <w:t>Буровка</w:t>
            </w:r>
            <w:r w:rsidR="00801E2B">
              <w:t xml:space="preserve">, </w:t>
            </w:r>
            <w:r w:rsidR="009C1BBA">
              <w:t>з/у</w:t>
            </w:r>
            <w:r w:rsidR="00366D74">
              <w:t xml:space="preserve"> 6</w:t>
            </w:r>
            <w:r w:rsidR="009C1BBA">
              <w:t>2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9C1BBA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504C"/>
    <w:rsid w:val="00366D74"/>
    <w:rsid w:val="00367F8B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2C258-EDAA-40DB-A845-BD1C3E13E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56</cp:revision>
  <cp:lastPrinted>2025-10-29T07:23:00Z</cp:lastPrinted>
  <dcterms:created xsi:type="dcterms:W3CDTF">2023-05-12T07:44:00Z</dcterms:created>
  <dcterms:modified xsi:type="dcterms:W3CDTF">2025-12-25T11:36:00Z</dcterms:modified>
</cp:coreProperties>
</file>