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5AE" w:rsidRDefault="00AC25AE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</w:p>
          <w:p w:rsidR="00AC25AE" w:rsidRPr="00045A86" w:rsidRDefault="00AC25AE" w:rsidP="00AC25A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AC25AE" w:rsidRPr="00045A86" w:rsidRDefault="00AC25AE" w:rsidP="00AC25A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AC25AE" w:rsidRPr="00045A86" w:rsidRDefault="00AC25AE" w:rsidP="00AC25A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AC25AE" w:rsidRPr="00045A86" w:rsidRDefault="00AC25AE" w:rsidP="00AC25A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AC25AE" w:rsidRPr="00045A86" w:rsidRDefault="00AC25AE" w:rsidP="00AC25A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AC25AE" w:rsidRDefault="00AC25AE" w:rsidP="00AC25AE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AC25A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</w:t>
            </w:r>
            <w:r>
              <w:t xml:space="preserve"> </w:t>
            </w:r>
            <w:r w:rsidRPr="00AC25AE">
              <w:rPr>
                <w:u w:val="single"/>
              </w:rPr>
              <w:t>58:18:0250102</w:t>
            </w:r>
            <w:r>
              <w:rPr>
                <w:u w:val="single"/>
              </w:rPr>
              <w:t xml:space="preserve"> </w:t>
            </w:r>
            <w:bookmarkStart w:id="0" w:name="_GoBack"/>
            <w:bookmarkEnd w:id="0"/>
            <w:r w:rsidRPr="004D2DB2">
              <w:rPr>
                <w:u w:val="single"/>
              </w:rPr>
              <w:t xml:space="preserve">для эксплуатации газопровода </w:t>
            </w:r>
            <w:r>
              <w:t xml:space="preserve"> </w:t>
            </w:r>
            <w:r w:rsidRPr="00AC25AE">
              <w:rPr>
                <w:u w:val="single"/>
              </w:rPr>
              <w:t xml:space="preserve">"Газопровод низкого давления до границы земельного участка по адресу: Пензенская обл., </w:t>
            </w:r>
            <w:proofErr w:type="spellStart"/>
            <w:r w:rsidRPr="00AC25AE">
              <w:rPr>
                <w:u w:val="single"/>
              </w:rPr>
              <w:t>Мокшанский</w:t>
            </w:r>
            <w:proofErr w:type="spellEnd"/>
            <w:r w:rsidRPr="00AC25AE">
              <w:rPr>
                <w:u w:val="single"/>
              </w:rPr>
              <w:t xml:space="preserve"> р-н, с. </w:t>
            </w:r>
            <w:proofErr w:type="spellStart"/>
            <w:r w:rsidRPr="00AC25AE">
              <w:rPr>
                <w:u w:val="single"/>
              </w:rPr>
              <w:t>Долгоруково,ул</w:t>
            </w:r>
            <w:proofErr w:type="spellEnd"/>
            <w:r w:rsidRPr="00AC25AE">
              <w:rPr>
                <w:u w:val="single"/>
              </w:rPr>
              <w:t>. Сенькина,14", протяженностью 372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AC25AE" w:rsidRDefault="006B070E" w:rsidP="003E6513">
            <w:pPr>
              <w:pStyle w:val="1"/>
              <w:rPr>
                <w:sz w:val="20"/>
                <w:szCs w:val="24"/>
              </w:rPr>
            </w:pPr>
            <w:r w:rsidRPr="00AC25AE">
              <w:rPr>
                <w:sz w:val="20"/>
                <w:szCs w:val="24"/>
              </w:rPr>
              <w:t xml:space="preserve">442392, Пензенская область, район </w:t>
            </w:r>
            <w:proofErr w:type="spellStart"/>
            <w:r w:rsidRPr="00AC25AE">
              <w:rPr>
                <w:sz w:val="20"/>
                <w:szCs w:val="24"/>
              </w:rPr>
              <w:t>Мокшанский</w:t>
            </w:r>
            <w:proofErr w:type="spellEnd"/>
            <w:r w:rsidRPr="00AC25AE">
              <w:rPr>
                <w:sz w:val="20"/>
                <w:szCs w:val="24"/>
              </w:rPr>
              <w:t>, село Долгоруково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1845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13.89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</w:p>
        </w:tc>
      </w:tr>
    </w:tbl>
    <w:p w:rsidR="00C41846" w:rsidRPr="00015EC4" w:rsidRDefault="00AC25AE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DD07B6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DD07B6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D07B6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D07B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DD07B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DD07B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DD07B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DD07B6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DD07B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DD07B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AC25A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DD07B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DD07B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AC25A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AC25A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AC25AE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DD07B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DD07B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DD07B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DD07B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DD07B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DD07B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429658.59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1378952.27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429668.65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1379030.13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429671.05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1379072.15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429674.67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1379102.46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429682.56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1379139.68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429706.88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1379238.28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429719.24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1379235.48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429720.34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1379240.36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429708.08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1379243.14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429717.82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1379282.63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429693.49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1379287.96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429692.77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1379283.00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429711.74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1379278.84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429677.68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1379140.80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429669.73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1379103.27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429666.06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1379072.59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429663.67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1379030.60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429653.64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1378952.89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DD07B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429658.59</w:t>
            </w:r>
          </w:p>
        </w:tc>
        <w:tc>
          <w:tcPr>
            <w:tcW w:w="1562" w:type="dxa"/>
          </w:tcPr>
          <w:p w:rsidR="006E1041" w:rsidRPr="002E6E74" w:rsidRDefault="00DD07B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1378952.27</w:t>
            </w:r>
          </w:p>
        </w:tc>
        <w:tc>
          <w:tcPr>
            <w:tcW w:w="2134" w:type="dxa"/>
          </w:tcPr>
          <w:p w:rsidR="006E1041" w:rsidRPr="00AC25AE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07B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07B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D07B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DD07B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DD07B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DD07B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DD07B6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DD07B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DD07B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AC25A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DD07B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DD07B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AC25A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AC25A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AC25AE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DD07B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DD07B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DD07B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DD07B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DD07B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DD07B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DD07B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DD07B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DD07B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DD07B6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DD07B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DD07B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7128DB" w:rsidRDefault="007128DB"/>
    <w:sectPr w:rsidR="007128DB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AC25AE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AC25AE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7128DB"/>
    <w:rsid w:val="00890240"/>
    <w:rsid w:val="00981E55"/>
    <w:rsid w:val="00A60310"/>
    <w:rsid w:val="00AC25AE"/>
    <w:rsid w:val="00AC55E8"/>
    <w:rsid w:val="00B93753"/>
    <w:rsid w:val="00C12692"/>
    <w:rsid w:val="00D43D24"/>
    <w:rsid w:val="00DD07B6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93B33"/>
  <w15:docId w15:val="{0FE200C5-0B5F-48B1-9AB6-3354E0CA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dcterms:created xsi:type="dcterms:W3CDTF">2025-12-09T07:48:00Z</dcterms:created>
  <dcterms:modified xsi:type="dcterms:W3CDTF">2025-12-09T07:50:00Z</dcterms:modified>
</cp:coreProperties>
</file>