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1774" w:rsidRPr="00045A86" w:rsidRDefault="00361774" w:rsidP="0036177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361774" w:rsidRPr="00045A86" w:rsidRDefault="00361774" w:rsidP="0036177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361774" w:rsidRPr="00045A86" w:rsidRDefault="00361774" w:rsidP="0036177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361774" w:rsidRPr="00045A86" w:rsidRDefault="00361774" w:rsidP="0036177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361774" w:rsidRPr="00045A86" w:rsidRDefault="00361774" w:rsidP="0036177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361774" w:rsidRDefault="00361774" w:rsidP="00361774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361774" w:rsidRDefault="0036177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58:18:0250103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с. Долгоруково, </w:t>
            </w:r>
            <w:proofErr w:type="spellStart"/>
            <w:r w:rsidRPr="004D2DB2">
              <w:rPr>
                <w:u w:val="single"/>
              </w:rPr>
              <w:t>ул.Миневка</w:t>
            </w:r>
            <w:proofErr w:type="spellEnd"/>
            <w:r w:rsidRPr="004D2DB2">
              <w:rPr>
                <w:u w:val="single"/>
              </w:rPr>
              <w:t>, дом 54», протяженностью 24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361774" w:rsidRDefault="006B070E" w:rsidP="003E6513">
            <w:pPr>
              <w:pStyle w:val="1"/>
              <w:rPr>
                <w:sz w:val="20"/>
                <w:szCs w:val="24"/>
              </w:rPr>
            </w:pPr>
            <w:r w:rsidRPr="00361774">
              <w:rPr>
                <w:sz w:val="20"/>
                <w:szCs w:val="24"/>
              </w:rPr>
              <w:t xml:space="preserve">442392, Пензенская область, район </w:t>
            </w:r>
            <w:proofErr w:type="spellStart"/>
            <w:r w:rsidRPr="00361774">
              <w:rPr>
                <w:sz w:val="20"/>
                <w:szCs w:val="24"/>
              </w:rPr>
              <w:t>Мокшанский</w:t>
            </w:r>
            <w:proofErr w:type="spellEnd"/>
            <w:r w:rsidRPr="00361774">
              <w:rPr>
                <w:sz w:val="20"/>
                <w:szCs w:val="24"/>
              </w:rPr>
              <w:t>, село Долгоруково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120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2.62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361774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3467D6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3467D6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467D6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467D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3467D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3467D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3467D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3467D6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3467D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3467D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36177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3467D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3467D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36177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36177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361774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3467D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3467D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3467D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3467D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3467D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3467D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67D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3467D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428843.34</w:t>
            </w:r>
          </w:p>
        </w:tc>
        <w:tc>
          <w:tcPr>
            <w:tcW w:w="1562" w:type="dxa"/>
          </w:tcPr>
          <w:p w:rsidR="006E1041" w:rsidRPr="002E6E74" w:rsidRDefault="003467D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1379780.57</w:t>
            </w:r>
          </w:p>
        </w:tc>
        <w:tc>
          <w:tcPr>
            <w:tcW w:w="2134" w:type="dxa"/>
          </w:tcPr>
          <w:p w:rsidR="006E1041" w:rsidRPr="00361774" w:rsidRDefault="003467D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67D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67D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67D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3467D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428847.18</w:t>
            </w:r>
          </w:p>
        </w:tc>
        <w:tc>
          <w:tcPr>
            <w:tcW w:w="1562" w:type="dxa"/>
          </w:tcPr>
          <w:p w:rsidR="006E1041" w:rsidRPr="002E6E74" w:rsidRDefault="003467D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1379783.76</w:t>
            </w:r>
          </w:p>
        </w:tc>
        <w:tc>
          <w:tcPr>
            <w:tcW w:w="2134" w:type="dxa"/>
          </w:tcPr>
          <w:p w:rsidR="006E1041" w:rsidRPr="00361774" w:rsidRDefault="003467D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67D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67D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67D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3467D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428845.08</w:t>
            </w:r>
          </w:p>
        </w:tc>
        <w:tc>
          <w:tcPr>
            <w:tcW w:w="1562" w:type="dxa"/>
          </w:tcPr>
          <w:p w:rsidR="006E1041" w:rsidRPr="002E6E74" w:rsidRDefault="003467D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1379786.29</w:t>
            </w:r>
          </w:p>
        </w:tc>
        <w:tc>
          <w:tcPr>
            <w:tcW w:w="2134" w:type="dxa"/>
          </w:tcPr>
          <w:p w:rsidR="006E1041" w:rsidRPr="00361774" w:rsidRDefault="003467D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67D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67D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67D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3467D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428841.87</w:t>
            </w:r>
          </w:p>
        </w:tc>
        <w:tc>
          <w:tcPr>
            <w:tcW w:w="1562" w:type="dxa"/>
          </w:tcPr>
          <w:p w:rsidR="006E1041" w:rsidRPr="002E6E74" w:rsidRDefault="003467D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1379805.46</w:t>
            </w:r>
          </w:p>
        </w:tc>
        <w:tc>
          <w:tcPr>
            <w:tcW w:w="2134" w:type="dxa"/>
          </w:tcPr>
          <w:p w:rsidR="006E1041" w:rsidRPr="00361774" w:rsidRDefault="003467D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67D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67D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67D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3467D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428836.94</w:t>
            </w:r>
          </w:p>
        </w:tc>
        <w:tc>
          <w:tcPr>
            <w:tcW w:w="1562" w:type="dxa"/>
          </w:tcPr>
          <w:p w:rsidR="006E1041" w:rsidRPr="002E6E74" w:rsidRDefault="003467D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1379804.64</w:t>
            </w:r>
          </w:p>
        </w:tc>
        <w:tc>
          <w:tcPr>
            <w:tcW w:w="2134" w:type="dxa"/>
          </w:tcPr>
          <w:p w:rsidR="006E1041" w:rsidRPr="00361774" w:rsidRDefault="003467D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67D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67D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67D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3467D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428840.37</w:t>
            </w:r>
          </w:p>
        </w:tc>
        <w:tc>
          <w:tcPr>
            <w:tcW w:w="1562" w:type="dxa"/>
          </w:tcPr>
          <w:p w:rsidR="006E1041" w:rsidRPr="002E6E74" w:rsidRDefault="003467D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1379784.14</w:t>
            </w:r>
          </w:p>
        </w:tc>
        <w:tc>
          <w:tcPr>
            <w:tcW w:w="2134" w:type="dxa"/>
          </w:tcPr>
          <w:p w:rsidR="006E1041" w:rsidRPr="00361774" w:rsidRDefault="003467D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67D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67D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467D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3467D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428843.34</w:t>
            </w:r>
          </w:p>
        </w:tc>
        <w:tc>
          <w:tcPr>
            <w:tcW w:w="1562" w:type="dxa"/>
          </w:tcPr>
          <w:p w:rsidR="006E1041" w:rsidRPr="002E6E74" w:rsidRDefault="003467D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1379780.57</w:t>
            </w:r>
          </w:p>
        </w:tc>
        <w:tc>
          <w:tcPr>
            <w:tcW w:w="2134" w:type="dxa"/>
          </w:tcPr>
          <w:p w:rsidR="006E1041" w:rsidRPr="00361774" w:rsidRDefault="003467D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467D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467D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467D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3467D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3467D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3467D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3467D6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3467D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3467D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36177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3467D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3467D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36177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36177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361774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3467D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3467D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3467D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3467D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3467D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3467D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3467D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3467D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3467D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3467D6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3467D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3467D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9D1C9D" w:rsidRDefault="009D1C9D"/>
    <w:sectPr w:rsidR="009D1C9D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361774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361774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467D6"/>
    <w:rsid w:val="00361774"/>
    <w:rsid w:val="003C6D38"/>
    <w:rsid w:val="004753FD"/>
    <w:rsid w:val="004A327B"/>
    <w:rsid w:val="00507D1B"/>
    <w:rsid w:val="006B070E"/>
    <w:rsid w:val="00711A7D"/>
    <w:rsid w:val="00890240"/>
    <w:rsid w:val="00981E55"/>
    <w:rsid w:val="009D1C9D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942FA"/>
  <w15:docId w15:val="{B128BC46-B051-4E0F-94B3-BC2C9E20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2025-11-06T06:37:00Z</cp:lastPrinted>
  <dcterms:created xsi:type="dcterms:W3CDTF">2025-11-06T06:36:00Z</dcterms:created>
  <dcterms:modified xsi:type="dcterms:W3CDTF">2025-11-06T06:37:00Z</dcterms:modified>
</cp:coreProperties>
</file>