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3B4756">
        <w:trPr>
          <w:trHeight w:val="1631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1A4921" w:rsidRDefault="006C54E6" w:rsidP="003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на части земель и (или) земельных участков, расположенных </w:t>
            </w:r>
            <w:r w:rsidR="001A4921"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в кадастровых кварталах 58:18:0800304, 58:18:0800303, 58:18:0800302, 58:18:0800305 и части земельных участков: </w:t>
            </w:r>
          </w:p>
          <w:p w:rsidR="001A4921" w:rsidRDefault="001A4921" w:rsidP="003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58:18:0800304:22 обл. Пензенская, р-н </w:t>
            </w:r>
            <w:proofErr w:type="spellStart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Коммунальная, дом 10-4, </w:t>
            </w:r>
            <w:proofErr w:type="gramEnd"/>
          </w:p>
          <w:p w:rsidR="001A4921" w:rsidRDefault="001A4921" w:rsidP="003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58:18:0800304:25 обл. Пензенская, р-н </w:t>
            </w:r>
            <w:proofErr w:type="spellStart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Коммунальная, дом 10-1, </w:t>
            </w:r>
            <w:proofErr w:type="gramEnd"/>
          </w:p>
          <w:p w:rsidR="001A4921" w:rsidRDefault="001A4921" w:rsidP="003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58:18:0800304:23 обл. Пензенская, р-н </w:t>
            </w:r>
            <w:proofErr w:type="spellStart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Коммунальная, дом 10-3, </w:t>
            </w:r>
            <w:proofErr w:type="gramEnd"/>
          </w:p>
          <w:p w:rsidR="001A4921" w:rsidRDefault="001A4921" w:rsidP="003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58:18:0800303:102 обл. Пензенская, р-н </w:t>
            </w:r>
            <w:proofErr w:type="spellStart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Коммунальная, дом 5, </w:t>
            </w:r>
            <w:proofErr w:type="gramEnd"/>
          </w:p>
          <w:p w:rsidR="001A4921" w:rsidRDefault="001A4921" w:rsidP="003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58:18:0800303:78 обл. Пензенская, р-н </w:t>
            </w:r>
            <w:proofErr w:type="spellStart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Коммунальная, дом 5, </w:t>
            </w:r>
            <w:proofErr w:type="gramEnd"/>
          </w:p>
          <w:p w:rsidR="001A4921" w:rsidRDefault="001A4921" w:rsidP="003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58:18:0800303:50 обл. Пензенская, р-н </w:t>
            </w:r>
            <w:proofErr w:type="spellStart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Парковая, дом 12-1, </w:t>
            </w:r>
            <w:proofErr w:type="gramEnd"/>
          </w:p>
          <w:p w:rsidR="001A4921" w:rsidRDefault="001A4921" w:rsidP="003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58:18:0800303:101 обл. Пензенская, р-н </w:t>
            </w:r>
            <w:proofErr w:type="spellStart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Парковая, дом 30, </w:t>
            </w:r>
            <w:proofErr w:type="gramEnd"/>
          </w:p>
          <w:p w:rsidR="001A4921" w:rsidRDefault="001A4921" w:rsidP="003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58:18:0800302:66 обл. Пензенская, р-н </w:t>
            </w:r>
            <w:proofErr w:type="spellStart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Садовая, дом 25, </w:t>
            </w:r>
            <w:proofErr w:type="gramEnd"/>
          </w:p>
          <w:p w:rsidR="001A4921" w:rsidRDefault="001A4921" w:rsidP="003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58:18:0800303:25 Пензенская </w:t>
            </w:r>
            <w:proofErr w:type="spellStart"/>
            <w:proofErr w:type="gramStart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, с Нечаевка, </w:t>
            </w:r>
            <w:proofErr w:type="spellStart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 Парковая, д 13, </w:t>
            </w:r>
            <w:proofErr w:type="spellStart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 2, </w:t>
            </w:r>
          </w:p>
          <w:p w:rsidR="001A4921" w:rsidRDefault="001A4921" w:rsidP="003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58:18:0800303:32 обл. Пензенская, р-н </w:t>
            </w:r>
            <w:proofErr w:type="spellStart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Парковая, дом 19, </w:t>
            </w:r>
            <w:proofErr w:type="gramEnd"/>
          </w:p>
          <w:p w:rsidR="001A4921" w:rsidRDefault="001A4921" w:rsidP="003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58:18:0800303:24 обл. Пензенская, р-н </w:t>
            </w:r>
            <w:proofErr w:type="spellStart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Парковая, дом 13, кв.1, </w:t>
            </w:r>
            <w:proofErr w:type="gramEnd"/>
          </w:p>
          <w:p w:rsidR="001A4921" w:rsidRDefault="001A4921" w:rsidP="003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58:18:0800303:28 обл. Пензенская, р-н </w:t>
            </w:r>
            <w:proofErr w:type="spellStart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Парковая, дом 9, </w:t>
            </w:r>
            <w:proofErr w:type="gramEnd"/>
          </w:p>
          <w:p w:rsidR="001A4921" w:rsidRDefault="001A4921" w:rsidP="003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58:18:0800303:44 обл. Пензенская, р-н </w:t>
            </w:r>
            <w:proofErr w:type="spellStart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Парковая, дом 6-2, </w:t>
            </w:r>
            <w:proofErr w:type="gramEnd"/>
          </w:p>
          <w:p w:rsidR="001A4921" w:rsidRDefault="001A4921" w:rsidP="003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58:18:0800303:92 обл. Пензенская, р-н </w:t>
            </w:r>
            <w:proofErr w:type="spellStart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Коммунальная, дом 19, </w:t>
            </w:r>
            <w:proofErr w:type="gramEnd"/>
          </w:p>
          <w:p w:rsidR="001A4921" w:rsidRDefault="001A4921" w:rsidP="003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58:18:0800303:43 обл. Пензенская, р-н </w:t>
            </w:r>
            <w:proofErr w:type="spellStart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Парковая, дом 6-1, </w:t>
            </w:r>
            <w:proofErr w:type="gramEnd"/>
          </w:p>
          <w:p w:rsidR="001A4921" w:rsidRDefault="001A4921" w:rsidP="003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58:18:0800304:144 обл. Пензенская, р-н </w:t>
            </w:r>
            <w:proofErr w:type="spellStart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>Нечаевка</w:t>
            </w:r>
            <w:proofErr w:type="gramEnd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, ул. Коммунальная, </w:t>
            </w:r>
            <w:r w:rsidRPr="001A49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дом 12, квартира 1, </w:t>
            </w:r>
          </w:p>
          <w:p w:rsidR="001A4921" w:rsidRDefault="001A4921" w:rsidP="003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58:18:0800304:19 обл. Пензенская, р-н </w:t>
            </w:r>
            <w:proofErr w:type="spellStart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Коммунальная, дом 12-3, </w:t>
            </w:r>
            <w:proofErr w:type="gramEnd"/>
          </w:p>
          <w:p w:rsidR="001A4921" w:rsidRDefault="001A4921" w:rsidP="003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58:18:0800304:18 обл. Пензенская, р-н </w:t>
            </w:r>
            <w:proofErr w:type="spellStart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Коммунальная, дом 14, </w:t>
            </w:r>
            <w:proofErr w:type="gramEnd"/>
          </w:p>
          <w:p w:rsidR="001A4921" w:rsidRDefault="001A4921" w:rsidP="003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58:18:0800304:17 обл. Пензенская, р-н </w:t>
            </w:r>
            <w:proofErr w:type="spellStart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Коммунальная, дом 16, </w:t>
            </w:r>
            <w:proofErr w:type="gramEnd"/>
          </w:p>
          <w:p w:rsidR="001A4921" w:rsidRDefault="001A4921" w:rsidP="003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58:18:0800304:16 обл. Пензенская, р-н </w:t>
            </w:r>
            <w:proofErr w:type="spellStart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Коммунальная, дом 18, </w:t>
            </w:r>
            <w:proofErr w:type="gramEnd"/>
          </w:p>
          <w:p w:rsidR="001A4921" w:rsidRDefault="001A4921" w:rsidP="003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58:18:0800304:15 обл. Пензенская, р-н </w:t>
            </w:r>
            <w:proofErr w:type="spellStart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Коммунальная, дом 20, </w:t>
            </w:r>
            <w:proofErr w:type="gramEnd"/>
          </w:p>
          <w:p w:rsidR="001A4921" w:rsidRDefault="001A4921" w:rsidP="003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58:18:0800304:13 обл. Пензенская, р-н </w:t>
            </w:r>
            <w:proofErr w:type="spellStart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Коммунальная, дом 24, </w:t>
            </w:r>
            <w:proofErr w:type="gramEnd"/>
          </w:p>
          <w:p w:rsidR="001A4921" w:rsidRDefault="001A4921" w:rsidP="003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58:18:0800304:7 обл. Пензенская, р-н </w:t>
            </w:r>
            <w:proofErr w:type="spellStart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Коммунальная, дом 30-1, </w:t>
            </w:r>
            <w:proofErr w:type="gramEnd"/>
          </w:p>
          <w:p w:rsidR="001A4921" w:rsidRDefault="001A4921" w:rsidP="003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58:18:0800304:440 Российская Федерация, Пензенская область, </w:t>
            </w:r>
            <w:proofErr w:type="spellStart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район, сельское поселение </w:t>
            </w:r>
            <w:proofErr w:type="spellStart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>Нечаевский</w:t>
            </w:r>
            <w:proofErr w:type="spellEnd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сельсовет, село Нечаевка, улица Коммунальная, земельный участок 22, </w:t>
            </w:r>
          </w:p>
          <w:p w:rsidR="001A4921" w:rsidRDefault="001A4921" w:rsidP="003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58:18:0800304:24 обл. Пензенская, р-н </w:t>
            </w:r>
            <w:proofErr w:type="spellStart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Коммунальная, дом 10-2, </w:t>
            </w:r>
            <w:proofErr w:type="gramEnd"/>
          </w:p>
          <w:p w:rsidR="001A4921" w:rsidRDefault="001A4921" w:rsidP="003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58:18:0800304:35 обл. Пензенская, р-н </w:t>
            </w:r>
            <w:proofErr w:type="spellStart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Совхозная, дом 6-1, </w:t>
            </w:r>
            <w:proofErr w:type="gramEnd"/>
          </w:p>
          <w:p w:rsidR="001A4921" w:rsidRDefault="001A4921" w:rsidP="003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58:18:0800304:38 обл. Пензенская, р-н </w:t>
            </w:r>
            <w:proofErr w:type="spellStart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Совхозная, дом 8-2, </w:t>
            </w:r>
            <w:proofErr w:type="gramEnd"/>
          </w:p>
          <w:p w:rsidR="001A4921" w:rsidRDefault="001A4921" w:rsidP="003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58:18:0800304:157 обл. Пензенская, р-н </w:t>
            </w:r>
            <w:proofErr w:type="spellStart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Совхозная, дом 8"а", </w:t>
            </w:r>
            <w:proofErr w:type="gramEnd"/>
          </w:p>
          <w:p w:rsidR="001A4921" w:rsidRDefault="001A4921" w:rsidP="003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58:18:0800304:39 обл. Пензенская, р-н </w:t>
            </w:r>
            <w:proofErr w:type="spellStart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Совхозная, дом 10-1, </w:t>
            </w:r>
            <w:proofErr w:type="gramEnd"/>
          </w:p>
          <w:p w:rsidR="001A4921" w:rsidRDefault="001A4921" w:rsidP="003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58:18:0800304:113 обл. Пензенская, р-н </w:t>
            </w:r>
            <w:proofErr w:type="spellStart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2-ая Транспортная, дом 3-2, </w:t>
            </w:r>
            <w:proofErr w:type="gramEnd"/>
          </w:p>
          <w:p w:rsidR="001A4921" w:rsidRDefault="001A4921" w:rsidP="003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58:18:0800304:117 обл. Пензенская, р-н </w:t>
            </w:r>
            <w:proofErr w:type="spellStart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2-ая Транспортная, дом 7-2, </w:t>
            </w:r>
            <w:proofErr w:type="gramEnd"/>
          </w:p>
          <w:p w:rsidR="001A4921" w:rsidRDefault="001A4921" w:rsidP="003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58:18:0800304:119 обл. Пензенская, р-н </w:t>
            </w:r>
            <w:proofErr w:type="spellStart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2-ая Транспортная, дом 9-2, </w:t>
            </w:r>
            <w:proofErr w:type="gramEnd"/>
          </w:p>
          <w:p w:rsidR="001A4921" w:rsidRDefault="001A4921" w:rsidP="003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58:18:0800304:121 обл. Пензенская, р-н </w:t>
            </w:r>
            <w:proofErr w:type="spellStart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>, село Нечаевка, ул. 2-ая Транспортная, дом 11, кв</w:t>
            </w:r>
            <w:proofErr w:type="gramStart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A4921" w:rsidRDefault="001A4921" w:rsidP="003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58:18:0800304:123 обл. Пензенская, р-н </w:t>
            </w:r>
            <w:proofErr w:type="spellStart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2-ая Транспортная, дом 13-2, </w:t>
            </w:r>
            <w:proofErr w:type="gramEnd"/>
          </w:p>
          <w:p w:rsidR="001A4921" w:rsidRDefault="001A4921" w:rsidP="003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58:18:0800304:125 Пензенская область, р-н </w:t>
            </w:r>
            <w:proofErr w:type="spellStart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>Нечаевка</w:t>
            </w:r>
            <w:proofErr w:type="gramEnd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, ул. 2-ая Транспортная, дом 15, кв. 2, </w:t>
            </w:r>
          </w:p>
          <w:p w:rsidR="001A4921" w:rsidRDefault="001A4921" w:rsidP="003B4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58:18:0800304:79 обл. Пензенская, р-н </w:t>
            </w:r>
            <w:proofErr w:type="spellStart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, с. Нечаевка, ул. Совхозная, дом 11-1, </w:t>
            </w:r>
            <w:proofErr w:type="gramEnd"/>
          </w:p>
          <w:p w:rsidR="00463CDC" w:rsidRPr="008B38BA" w:rsidRDefault="001A4921" w:rsidP="003B4756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bookmarkStart w:id="0" w:name="_GoBack"/>
            <w:bookmarkEnd w:id="0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58:18:0800304:161 установлено относительно ориентира, расположенного за пределами участка. Ориентир пункт ОМС №2190, с. Нечаевка. Участок находится примерно в 185 м от ориентира по направлению на север. Почтовый адрес ориентира: обл. </w:t>
            </w:r>
            <w:proofErr w:type="gramStart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1A49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1A4921" w:rsidP="00806D97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lastRenderedPageBreak/>
              <w:t>45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1A4921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806D97">
              <w:t>0</w:t>
            </w:r>
            <w:r w:rsidR="00B35935">
              <w:t>,4</w:t>
            </w:r>
            <w:r w:rsidRPr="00C63A76">
              <w:t xml:space="preserve"> </w:t>
            </w:r>
            <w:proofErr w:type="spellStart"/>
            <w:r w:rsidRPr="00C63A76">
              <w:t>кВ</w:t>
            </w:r>
            <w:proofErr w:type="spellEnd"/>
            <w:r w:rsidR="00767119">
              <w:t xml:space="preserve"> </w:t>
            </w:r>
            <w:r w:rsidR="00806D97">
              <w:t xml:space="preserve">от </w:t>
            </w:r>
            <w:r w:rsidR="00B35935">
              <w:t>ТП</w:t>
            </w:r>
            <w:r w:rsidR="001A4921">
              <w:t xml:space="preserve">-№506, мощностью 100 </w:t>
            </w:r>
            <w:proofErr w:type="spellStart"/>
            <w:r w:rsidR="001A4921">
              <w:t>кВА</w:t>
            </w:r>
            <w:proofErr w:type="spellEnd"/>
            <w:r w:rsidR="001A4921">
              <w:t xml:space="preserve"> </w:t>
            </w:r>
            <w:r w:rsidR="00B35935">
              <w:t xml:space="preserve">по </w:t>
            </w:r>
            <w:r w:rsidR="00806D97">
              <w:t xml:space="preserve"> </w:t>
            </w:r>
            <w:proofErr w:type="spellStart"/>
            <w:r w:rsidR="00806D97">
              <w:t>Мокшанско</w:t>
            </w:r>
            <w:r w:rsidR="00B35935">
              <w:t>му</w:t>
            </w:r>
            <w:proofErr w:type="spellEnd"/>
            <w:r w:rsidR="00B35935">
              <w:t xml:space="preserve"> району</w:t>
            </w:r>
            <w:r w:rsidR="00806D97">
              <w:t xml:space="preserve"> </w:t>
            </w:r>
            <w:r w:rsidR="00767119">
              <w:t xml:space="preserve"> Пен</w:t>
            </w:r>
            <w:r w:rsidRPr="00C63A76">
              <w:t>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lastRenderedPageBreak/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B55794">
        <w:rPr>
          <w:b/>
          <w:color w:val="141414"/>
        </w:rPr>
        <w:t xml:space="preserve">с </w:t>
      </w:r>
      <w:r w:rsidR="00017CD9">
        <w:rPr>
          <w:b/>
          <w:color w:val="141414"/>
        </w:rPr>
        <w:t>30</w:t>
      </w:r>
      <w:r w:rsidRPr="00B55794">
        <w:rPr>
          <w:b/>
          <w:color w:val="141414"/>
        </w:rPr>
        <w:t>.</w:t>
      </w:r>
      <w:r w:rsidR="0073121F" w:rsidRPr="00B55794">
        <w:rPr>
          <w:b/>
          <w:color w:val="141414"/>
        </w:rPr>
        <w:t>0</w:t>
      </w:r>
      <w:r w:rsidR="00017CD9">
        <w:rPr>
          <w:b/>
          <w:color w:val="141414"/>
        </w:rPr>
        <w:t>9</w:t>
      </w:r>
      <w:r w:rsidRPr="00B55794">
        <w:rPr>
          <w:b/>
          <w:color w:val="141414"/>
        </w:rPr>
        <w:t>.202</w:t>
      </w:r>
      <w:r w:rsidR="0073121F" w:rsidRPr="00B55794">
        <w:rPr>
          <w:b/>
          <w:color w:val="141414"/>
        </w:rPr>
        <w:t>1</w:t>
      </w:r>
      <w:r w:rsidRPr="00B55794">
        <w:rPr>
          <w:b/>
          <w:color w:val="141414"/>
        </w:rPr>
        <w:t xml:space="preserve"> г</w:t>
      </w:r>
      <w:r w:rsidRPr="00B55794">
        <w:rPr>
          <w:color w:val="141414"/>
        </w:rPr>
        <w:t xml:space="preserve">. по </w:t>
      </w:r>
      <w:r w:rsidR="00940A66" w:rsidRPr="00940A66">
        <w:rPr>
          <w:b/>
          <w:color w:val="141414"/>
        </w:rPr>
        <w:t>2</w:t>
      </w:r>
      <w:r w:rsidR="00017CD9">
        <w:rPr>
          <w:b/>
          <w:color w:val="141414"/>
        </w:rPr>
        <w:t>9</w:t>
      </w:r>
      <w:r w:rsidRPr="00B55794">
        <w:rPr>
          <w:b/>
          <w:color w:val="141414"/>
        </w:rPr>
        <w:t>.</w:t>
      </w:r>
      <w:r w:rsidR="00017CD9">
        <w:rPr>
          <w:b/>
          <w:color w:val="141414"/>
        </w:rPr>
        <w:t>10</w:t>
      </w:r>
      <w:r w:rsidRPr="00B55794">
        <w:rPr>
          <w:b/>
          <w:color w:val="141414"/>
        </w:rPr>
        <w:t>.202</w:t>
      </w:r>
      <w:r w:rsidR="00C27ADA" w:rsidRPr="00B55794">
        <w:rPr>
          <w:b/>
          <w:color w:val="141414"/>
        </w:rPr>
        <w:t>1</w:t>
      </w:r>
      <w:r w:rsidRPr="00B55794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13309D" w:rsidRPr="00246237" w:rsidRDefault="0047177A" w:rsidP="0013309D">
      <w:pPr>
        <w:pStyle w:val="a4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 </w:t>
      </w:r>
      <w:r w:rsidR="00B55794" w:rsidRPr="00B55794">
        <w:t>https://mokshan.pnzreg.ru/open-government/ekonomika/zemelnye-i-imushchestvennye-tnosheniya/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proofErr w:type="spellStart"/>
      <w:r w:rsidR="0084238A">
        <w:t>Нечаевского</w:t>
      </w:r>
      <w:proofErr w:type="spellEnd"/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</w:t>
      </w:r>
      <w:r w:rsidR="00B35935">
        <w:t xml:space="preserve"> </w:t>
      </w:r>
      <w:hyperlink r:id="rId6" w:history="1">
        <w:r w:rsidR="00B35935" w:rsidRPr="00DB2B33">
          <w:rPr>
            <w:rStyle w:val="a3"/>
          </w:rPr>
          <w:t>http://nechaevka.mokshan.pnzreg.ru/open-government/publichnye-slushaniya/publichnyy-servitut/</w:t>
        </w:r>
      </w:hyperlink>
      <w:r w:rsidR="00B35935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proofErr w:type="spellStart"/>
      <w:r w:rsidR="0084238A">
        <w:t>Нечаевского</w:t>
      </w:r>
      <w:proofErr w:type="spellEnd"/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1A4921" w:rsidP="0013309D">
      <w:pPr>
        <w:pStyle w:val="a4"/>
        <w:jc w:val="both"/>
      </w:pPr>
      <w:hyperlink r:id="rId7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E70259">
      <w:pgSz w:w="11906" w:h="16838"/>
      <w:pgMar w:top="426" w:right="924" w:bottom="284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17CD9"/>
    <w:rsid w:val="00076491"/>
    <w:rsid w:val="0013309D"/>
    <w:rsid w:val="00180D60"/>
    <w:rsid w:val="001A4921"/>
    <w:rsid w:val="002433CA"/>
    <w:rsid w:val="00246237"/>
    <w:rsid w:val="002668CA"/>
    <w:rsid w:val="00271A6F"/>
    <w:rsid w:val="00295B04"/>
    <w:rsid w:val="002D5763"/>
    <w:rsid w:val="00300FE9"/>
    <w:rsid w:val="00367F8B"/>
    <w:rsid w:val="003B4756"/>
    <w:rsid w:val="00463CDC"/>
    <w:rsid w:val="0047177A"/>
    <w:rsid w:val="004718A8"/>
    <w:rsid w:val="004A6233"/>
    <w:rsid w:val="004D5A5F"/>
    <w:rsid w:val="00580055"/>
    <w:rsid w:val="005C739A"/>
    <w:rsid w:val="00631E9E"/>
    <w:rsid w:val="00672520"/>
    <w:rsid w:val="006B23EB"/>
    <w:rsid w:val="006B4730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A0650"/>
    <w:rsid w:val="008B38BA"/>
    <w:rsid w:val="008B6521"/>
    <w:rsid w:val="00940A66"/>
    <w:rsid w:val="009813F4"/>
    <w:rsid w:val="00982EE2"/>
    <w:rsid w:val="00995BDC"/>
    <w:rsid w:val="00A3683C"/>
    <w:rsid w:val="00AA05C3"/>
    <w:rsid w:val="00B35935"/>
    <w:rsid w:val="00B55794"/>
    <w:rsid w:val="00B97120"/>
    <w:rsid w:val="00C27ADA"/>
    <w:rsid w:val="00C63A76"/>
    <w:rsid w:val="00C814AB"/>
    <w:rsid w:val="00CD6939"/>
    <w:rsid w:val="00CF3F65"/>
    <w:rsid w:val="00D0686A"/>
    <w:rsid w:val="00D27760"/>
    <w:rsid w:val="00D922F0"/>
    <w:rsid w:val="00E70259"/>
    <w:rsid w:val="00E8759B"/>
    <w:rsid w:val="00ED6986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adymregion.ru/ZoneToGKN_68A76CEE-2CE2-434B-A7A4-796CC1A9016C.zi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nechaevka.mokshan.pnzreg.ru/open-government/publichnye-slushaniya/publichnyy-servitu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92DBA8-AA98-4E47-BC8B-821F431EA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954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31</cp:revision>
  <cp:lastPrinted>2021-05-18T06:50:00Z</cp:lastPrinted>
  <dcterms:created xsi:type="dcterms:W3CDTF">2021-02-16T10:56:00Z</dcterms:created>
  <dcterms:modified xsi:type="dcterms:W3CDTF">2021-09-29T13:26:00Z</dcterms:modified>
</cp:coreProperties>
</file>