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7A475E">
        <w:trPr>
          <w:trHeight w:val="177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62695E" w:rsidRDefault="006C54E6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62695E"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кадастровых кварталах 58:18:0820205, 58:18:0820206, 58:18:0820201, 58:18:0820207, 58:18:0960501 и части земельных участков: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58:18:0000000:219 обл. Пензенская,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амзай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ВЛ-0,4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 от ТП 389,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58:18:0820205:52 обл. Пензенская,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Загоскина, 30,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58:18:0820205:69 обл. Пензенская,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Загоскина, 45а,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58:18:0820205:51 обл. Пензенская,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Загоскина, 52,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58:18:0820205:45 Российская Федерация, Пензенская область,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сельское поселение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Рамзайский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село Рамзай, улица Загоскина, земельный участок 38,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58:18:0820205:44 обл. Пензенская,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Загоскина, дом 42а,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58:18:0820205:56 обл. Пензенская,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Загоскина, 22,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58:18:0820205:39 обл. Пензенская,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Загоскина, 12,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58:18:0820201:70 обл. 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Хлебиновка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45,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58:18:0820201:3 обл. 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Хлебиновка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дом 46,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58:18:0820201:140 Пензенская </w:t>
            </w:r>
            <w:proofErr w:type="spellStart"/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 Рамзай,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Хлебиновка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58:18:0820201:71 обл. 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Хлебиновка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46,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58:18:0820201:225 Пензенская область,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Михайловка, 1,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58:18:0820201:9 обл. Пензенская,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Михайловка, 3,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58:18:0820201:43 обл. Пензенская,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Михайловка, 8,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58:18:0820201:16 обл. Пензенская,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Михайловка, 10,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58:18:0820201:77 обл. 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Хлебиновка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43,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58:18:0820201:130 обл. 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Хлебиновка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41 а,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58:18:0820201:20 обл. 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Хлебиновка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4,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58:18:0820201:65 обл. 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Хлебиновка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8,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58:18:0820201:23 обл. 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Хлебиновка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11,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58:18:0820201:67 обл. 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Хлебиновка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15,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58:18:0820201:25 обл. 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Хлебиновка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19,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58:18:0820201:34 обл. 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Хлебиновка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32,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58:18:0820201:35 обл. 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Хлебиновка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33,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58:18:0960501:62 обл. Пензенская,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Загоскина, дом 68,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58:18:0820201:123 обл. Пензенская,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Михайловка, дом 29,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58:18:0820201:124 обл. Пензенская,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Михайловка, дом 30, </w:t>
            </w:r>
          </w:p>
          <w:p w:rsidR="0062695E" w:rsidRDefault="0062695E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58:18:0820206:102 Пензенская область,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амзай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, западная часть кадастрового квартала 58:18:0820206, </w:t>
            </w:r>
          </w:p>
          <w:p w:rsidR="00804CE7" w:rsidRPr="008B38BA" w:rsidRDefault="0062695E" w:rsidP="00E20890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695E">
              <w:rPr>
                <w:rFonts w:ascii="Times New Roman" w:hAnsi="Times New Roman" w:cs="Times New Roman"/>
                <w:sz w:val="24"/>
                <w:szCs w:val="24"/>
              </w:rPr>
              <w:t xml:space="preserve">58:18:0820206:108 Пензенская область, р-н </w:t>
            </w:r>
            <w:proofErr w:type="spellStart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2695E">
              <w:rPr>
                <w:rFonts w:ascii="Times New Roman" w:hAnsi="Times New Roman" w:cs="Times New Roman"/>
                <w:sz w:val="24"/>
                <w:szCs w:val="24"/>
              </w:rPr>
              <w:t>, с. Рамзай, ул. Загоскина.</w:t>
            </w:r>
          </w:p>
        </w:tc>
        <w:tc>
          <w:tcPr>
            <w:tcW w:w="851" w:type="dxa"/>
            <w:shd w:val="clear" w:color="auto" w:fill="auto"/>
            <w:hideMark/>
          </w:tcPr>
          <w:p w:rsidR="00A37DD0" w:rsidRDefault="0062695E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100</w:t>
            </w:r>
          </w:p>
          <w:p w:rsidR="00463CDC" w:rsidRPr="00A3683C" w:rsidRDefault="008B38BA" w:rsidP="00686732">
            <w:pPr>
              <w:pStyle w:val="a4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62695E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643082">
              <w:t xml:space="preserve"> </w:t>
            </w:r>
            <w:r w:rsidR="00B13926">
              <w:t>№</w:t>
            </w:r>
            <w:r w:rsidR="00FA16EE">
              <w:t>2</w:t>
            </w:r>
            <w:r w:rsidR="0062695E">
              <w:t>740</w:t>
            </w:r>
            <w:r w:rsidR="00804CE7">
              <w:t>,</w:t>
            </w:r>
            <w:r w:rsidR="00FA16EE">
              <w:t xml:space="preserve"> </w:t>
            </w:r>
            <w:r w:rsidR="0062695E">
              <w:t>10</w:t>
            </w:r>
            <w:r w:rsidR="00FA16EE">
              <w:t xml:space="preserve">0 </w:t>
            </w:r>
            <w:proofErr w:type="spellStart"/>
            <w:r w:rsidR="00FA16EE">
              <w:t>кВА</w:t>
            </w:r>
            <w:proofErr w:type="spellEnd"/>
            <w:r w:rsidR="00FA16EE">
              <w:t xml:space="preserve">  по </w:t>
            </w:r>
            <w:r w:rsidR="00643082">
              <w:t xml:space="preserve">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43082">
              <w:t>му</w:t>
            </w:r>
            <w:proofErr w:type="spellEnd"/>
            <w:r w:rsidR="00643082">
              <w:t xml:space="preserve"> району 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D0969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E20890">
        <w:rPr>
          <w:b/>
          <w:color w:val="141414"/>
        </w:rPr>
        <w:t>0</w:t>
      </w:r>
      <w:r w:rsidR="0062695E">
        <w:rPr>
          <w:b/>
          <w:color w:val="141414"/>
        </w:rPr>
        <w:t>4</w:t>
      </w:r>
      <w:r w:rsidRPr="00C94A28">
        <w:rPr>
          <w:b/>
          <w:color w:val="141414"/>
        </w:rPr>
        <w:t>.</w:t>
      </w:r>
      <w:r w:rsidR="0062695E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E20890" w:rsidRPr="00E20890">
        <w:rPr>
          <w:b/>
          <w:color w:val="141414"/>
        </w:rPr>
        <w:t>0</w:t>
      </w:r>
      <w:r w:rsidR="0062695E">
        <w:rPr>
          <w:b/>
          <w:color w:val="141414"/>
        </w:rPr>
        <w:t>2</w:t>
      </w:r>
      <w:r w:rsidRPr="00643082">
        <w:rPr>
          <w:b/>
          <w:color w:val="141414"/>
        </w:rPr>
        <w:t>.</w:t>
      </w:r>
      <w:r w:rsidR="0062695E">
        <w:rPr>
          <w:b/>
          <w:color w:val="141414"/>
        </w:rPr>
        <w:t>11</w:t>
      </w:r>
      <w:bookmarkStart w:id="0" w:name="_GoBack"/>
      <w:bookmarkEnd w:id="0"/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C0108C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C0108C" w:rsidRPr="00C0108C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C0108C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62695E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A37DD0">
      <w:pgSz w:w="11906" w:h="16838"/>
      <w:pgMar w:top="567" w:right="924" w:bottom="426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170FA"/>
    <w:rsid w:val="0062695E"/>
    <w:rsid w:val="00631E9E"/>
    <w:rsid w:val="00643082"/>
    <w:rsid w:val="00672520"/>
    <w:rsid w:val="00686732"/>
    <w:rsid w:val="006B23EB"/>
    <w:rsid w:val="006B4730"/>
    <w:rsid w:val="006C28AC"/>
    <w:rsid w:val="006C54E6"/>
    <w:rsid w:val="0073121F"/>
    <w:rsid w:val="00767119"/>
    <w:rsid w:val="00773DBE"/>
    <w:rsid w:val="007A0283"/>
    <w:rsid w:val="007A475E"/>
    <w:rsid w:val="00804CE7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147F"/>
    <w:rsid w:val="00995BDC"/>
    <w:rsid w:val="009A412D"/>
    <w:rsid w:val="00A3683C"/>
    <w:rsid w:val="00A37DD0"/>
    <w:rsid w:val="00AA05C3"/>
    <w:rsid w:val="00B13926"/>
    <w:rsid w:val="00B55794"/>
    <w:rsid w:val="00B97120"/>
    <w:rsid w:val="00BF4A4D"/>
    <w:rsid w:val="00C0108C"/>
    <w:rsid w:val="00C27ADA"/>
    <w:rsid w:val="00C44BB0"/>
    <w:rsid w:val="00C63A76"/>
    <w:rsid w:val="00C94A28"/>
    <w:rsid w:val="00CD6939"/>
    <w:rsid w:val="00CF3F65"/>
    <w:rsid w:val="00D0686A"/>
    <w:rsid w:val="00D27760"/>
    <w:rsid w:val="00D35BF8"/>
    <w:rsid w:val="00D922F0"/>
    <w:rsid w:val="00E20890"/>
    <w:rsid w:val="00E67D05"/>
    <w:rsid w:val="00E8759B"/>
    <w:rsid w:val="00ED0969"/>
    <w:rsid w:val="00ED6986"/>
    <w:rsid w:val="00F42124"/>
    <w:rsid w:val="00FA16EE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7A6BC-5DFA-4989-86A2-FCA6032AC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51</cp:revision>
  <cp:lastPrinted>2021-05-18T06:37:00Z</cp:lastPrinted>
  <dcterms:created xsi:type="dcterms:W3CDTF">2021-02-16T10:56:00Z</dcterms:created>
  <dcterms:modified xsi:type="dcterms:W3CDTF">2021-10-04T06:48:00Z</dcterms:modified>
</cp:coreProperties>
</file>