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EE7372" w:rsidRDefault="006C54E6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EE7372"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58:18:0550201, 58:18:0910801 и части земельных участков: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58:18:0550201:18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31,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58:18:0550201:15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35,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58:18:0550201:14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18,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58:18:0550201:13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62,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58:18:0550201:12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41,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58:18:0550201:11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45,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58:18:0550201:10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47,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58:18:0550201:8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44,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58:18:0550201:72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Заречная, дом 1-3,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58:18:0550201:178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55,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58:18:0550201:71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Заречная, дом 2-14,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58:18:0550201:68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Заречная, дом 2-7,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58:18:0550201:69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Заречная, дом 2-8,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 обл. Пензенская,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Мирная, дом 31, квартира 2,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58:18:0550201:37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8,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58:18:0550201:45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66,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58:18:0550201:17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32,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58:18:0550201:21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27,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58:18:0550201:23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25,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58:18:0550201:26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24, </w:t>
            </w:r>
          </w:p>
          <w:p w:rsidR="00EE7372" w:rsidRDefault="00EE7372" w:rsidP="00EE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58:18:0550201:33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 обл.,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ул. Опоково, дом 59, </w:t>
            </w:r>
          </w:p>
          <w:p w:rsidR="00C44AD1" w:rsidRPr="008B38BA" w:rsidRDefault="00EE7372" w:rsidP="00EE7372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58:18:0550201:41 обл. </w:t>
            </w:r>
            <w:proofErr w:type="gram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EE7372">
              <w:rPr>
                <w:rFonts w:ascii="Times New Roman" w:hAnsi="Times New Roman" w:cs="Times New Roman"/>
                <w:sz w:val="24"/>
                <w:szCs w:val="24"/>
              </w:rPr>
              <w:t>, ул. Опоково, дом 3.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E7372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2</w:t>
            </w:r>
            <w:r w:rsidR="002138CD">
              <w:rPr>
                <w:color w:val="141414"/>
              </w:rPr>
              <w:t>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E737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EE7372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2138CD">
              <w:t xml:space="preserve"> от </w:t>
            </w:r>
            <w:r w:rsidR="00EE7372">
              <w:t xml:space="preserve">КТП 10/0,4 </w:t>
            </w:r>
            <w:proofErr w:type="spellStart"/>
            <w:r w:rsidR="00EE7372">
              <w:t>кВ</w:t>
            </w:r>
            <w:proofErr w:type="spellEnd"/>
            <w:r w:rsidR="00EE7372">
              <w:t xml:space="preserve"> №2536, 60 </w:t>
            </w:r>
            <w:proofErr w:type="spellStart"/>
            <w:r w:rsidR="00EE7372">
              <w:t>кВА</w:t>
            </w:r>
            <w:proofErr w:type="spellEnd"/>
            <w:r w:rsidR="00EE7372">
              <w:t xml:space="preserve"> по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E7372">
              <w:t>му</w:t>
            </w:r>
            <w:proofErr w:type="spellEnd"/>
            <w:r w:rsidR="00686732">
              <w:t xml:space="preserve"> район</w:t>
            </w:r>
            <w:r w:rsidR="00EE7372">
              <w:t>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2138CD">
        <w:rPr>
          <w:b/>
          <w:color w:val="141414"/>
        </w:rPr>
        <w:t>2</w:t>
      </w:r>
      <w:r w:rsidR="00EE7372">
        <w:rPr>
          <w:b/>
          <w:color w:val="141414"/>
        </w:rPr>
        <w:t>9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E7372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EE7372">
        <w:rPr>
          <w:b/>
          <w:color w:val="141414"/>
        </w:rPr>
        <w:t>8</w:t>
      </w:r>
      <w:r w:rsidRPr="00C94A28">
        <w:rPr>
          <w:b/>
          <w:color w:val="141414"/>
        </w:rPr>
        <w:t>.</w:t>
      </w:r>
      <w:r w:rsidR="00EE7372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</w:t>
      </w:r>
      <w:bookmarkStart w:id="0" w:name="_GoBack"/>
      <w:bookmarkEnd w:id="0"/>
      <w:r w:rsidRPr="00A3683C">
        <w:rPr>
          <w:color w:val="141414"/>
        </w:rPr>
        <w:t>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E7372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EE7372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1C245-12E4-4A11-8C92-C4584E31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2021-03-01T07:37:00Z</cp:lastPrinted>
  <dcterms:created xsi:type="dcterms:W3CDTF">2021-02-16T10:56:00Z</dcterms:created>
  <dcterms:modified xsi:type="dcterms:W3CDTF">2021-09-29T06:02:00Z</dcterms:modified>
</cp:coreProperties>
</file>