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DB58AB" w:rsidRDefault="006C54E6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</w:t>
            </w:r>
            <w:r w:rsidR="00DB58AB"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в кадастровых кварталах 58:18:0650103, 58:18:0650102, 58:18:0951001 и части земельных участков: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58:18:0650102:34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87,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58:18:0650102:92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83,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58:18:0650102:30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79-1,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58:18:0650102:29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77,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58:18:0650102:27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73,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58:18:0650102:28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75,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58:18:0650102:24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67,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58:18:0650102:23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65,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58:18:0650102:22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63,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58:18:0650102:20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59,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58:18:0650102:19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57,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58:18:0650103:54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95,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58:18:0650103:2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 93,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58:18:0650103:59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103,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58:18:0650103:60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105,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58:18:0650103:30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113,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58:18:0650103:32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117,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58:18:0650103:34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121,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58:18:0650103:38 Российская Федерация, Пензенская область,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улица Набережная, земельный участок 129,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58:18:0650103:36 Российская Федерация, Пензенская область,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улица Набережная, земельный участок 125, </w:t>
            </w:r>
          </w:p>
          <w:p w:rsidR="00DB58AB" w:rsidRDefault="00DB58AB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58:18:0650103:3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дом 131, </w:t>
            </w:r>
          </w:p>
          <w:p w:rsidR="00C44AD1" w:rsidRPr="008B38BA" w:rsidRDefault="00DB58AB" w:rsidP="007E4DB8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58:18:0650103:39 обл. Пензенская, р-н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  <w:r w:rsidRPr="00DB58AB">
              <w:rPr>
                <w:rFonts w:ascii="Times New Roman" w:hAnsi="Times New Roman" w:cs="Times New Roman"/>
                <w:sz w:val="24"/>
                <w:szCs w:val="24"/>
              </w:rPr>
              <w:t>, ул. Набережная, 133.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DB58AB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2</w:t>
            </w:r>
            <w:r w:rsidR="007E4DB8">
              <w:rPr>
                <w:color w:val="141414"/>
              </w:rPr>
              <w:t>4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DB58AB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E7246">
              <w:t xml:space="preserve">0,4 </w:t>
            </w:r>
            <w:proofErr w:type="spellStart"/>
            <w:r w:rsidR="003E7246">
              <w:t>кВ</w:t>
            </w:r>
            <w:proofErr w:type="spellEnd"/>
            <w:r w:rsidR="003E7246">
              <w:t xml:space="preserve"> от </w:t>
            </w:r>
            <w:r w:rsidR="00DB58AB">
              <w:t>К</w:t>
            </w:r>
            <w:r w:rsidR="003E7246">
              <w:t xml:space="preserve">ТП </w:t>
            </w:r>
            <w:r w:rsidR="00DB58AB">
              <w:t xml:space="preserve">10/0,4 </w:t>
            </w:r>
            <w:proofErr w:type="spellStart"/>
            <w:r w:rsidR="00DB58AB">
              <w:t>кВ</w:t>
            </w:r>
            <w:proofErr w:type="spellEnd"/>
            <w:r w:rsidR="00DB58AB">
              <w:t xml:space="preserve"> </w:t>
            </w:r>
            <w:r w:rsidR="003E7246">
              <w:t xml:space="preserve">№ </w:t>
            </w:r>
            <w:r w:rsidR="007E4DB8">
              <w:t>4</w:t>
            </w:r>
            <w:r w:rsidR="00DB58AB">
              <w:t>05, 100</w:t>
            </w:r>
            <w:r w:rsidR="003E7246">
              <w:t xml:space="preserve"> </w:t>
            </w:r>
            <w:proofErr w:type="spellStart"/>
            <w:r w:rsidR="003E7246">
              <w:t>кВА</w:t>
            </w:r>
            <w:proofErr w:type="spellEnd"/>
            <w:r w:rsidR="003E7246">
              <w:t xml:space="preserve"> </w:t>
            </w:r>
            <w:r w:rsidR="002138CD">
              <w:t xml:space="preserve"> </w:t>
            </w:r>
            <w:r w:rsidR="007E4DB8">
              <w:t xml:space="preserve">по </w:t>
            </w:r>
            <w:r w:rsidR="00686732">
              <w:t xml:space="preserve"> 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7E4DB8">
              <w:t>му</w:t>
            </w:r>
            <w:proofErr w:type="spellEnd"/>
            <w:r w:rsidR="007E4DB8">
              <w:t xml:space="preserve"> </w:t>
            </w:r>
            <w:r w:rsidR="00686732">
              <w:t xml:space="preserve"> район</w:t>
            </w:r>
            <w:r w:rsidR="007E4DB8">
              <w:t>у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</w:t>
      </w:r>
      <w:r w:rsidRPr="00160C24">
        <w:rPr>
          <w:color w:val="141414"/>
        </w:rPr>
        <w:t xml:space="preserve">заявлений </w:t>
      </w:r>
      <w:r w:rsidRPr="00160C24">
        <w:rPr>
          <w:b/>
          <w:color w:val="141414"/>
        </w:rPr>
        <w:t xml:space="preserve">с </w:t>
      </w:r>
      <w:r w:rsidR="00DB58AB">
        <w:rPr>
          <w:b/>
          <w:color w:val="141414"/>
        </w:rPr>
        <w:t>04</w:t>
      </w:r>
      <w:r w:rsidRPr="00160C24">
        <w:rPr>
          <w:b/>
          <w:color w:val="141414"/>
        </w:rPr>
        <w:t>.</w:t>
      </w:r>
      <w:r w:rsidR="00DB58AB">
        <w:rPr>
          <w:b/>
          <w:color w:val="141414"/>
        </w:rPr>
        <w:t>10</w:t>
      </w:r>
      <w:r w:rsidRPr="00160C24">
        <w:rPr>
          <w:b/>
          <w:color w:val="141414"/>
        </w:rPr>
        <w:t>.202</w:t>
      </w:r>
      <w:r w:rsidR="0073121F" w:rsidRPr="00160C24">
        <w:rPr>
          <w:b/>
          <w:color w:val="141414"/>
        </w:rPr>
        <w:t>1</w:t>
      </w:r>
      <w:r w:rsidRPr="00160C24">
        <w:rPr>
          <w:b/>
          <w:color w:val="141414"/>
        </w:rPr>
        <w:t xml:space="preserve"> г</w:t>
      </w:r>
      <w:r w:rsidRPr="00160C24">
        <w:rPr>
          <w:color w:val="141414"/>
        </w:rPr>
        <w:t xml:space="preserve">. по </w:t>
      </w:r>
      <w:r w:rsidR="00DB58AB" w:rsidRPr="00DB58AB">
        <w:rPr>
          <w:b/>
          <w:color w:val="141414"/>
        </w:rPr>
        <w:t>02</w:t>
      </w:r>
      <w:r w:rsidRPr="00160C24">
        <w:rPr>
          <w:b/>
          <w:color w:val="141414"/>
        </w:rPr>
        <w:t>.</w:t>
      </w:r>
      <w:r w:rsidR="003E7246" w:rsidRPr="00160C24">
        <w:rPr>
          <w:b/>
          <w:color w:val="141414"/>
        </w:rPr>
        <w:t>1</w:t>
      </w:r>
      <w:r w:rsidR="00DB58AB">
        <w:rPr>
          <w:b/>
          <w:color w:val="141414"/>
        </w:rPr>
        <w:t>1</w:t>
      </w:r>
      <w:r w:rsidRPr="00160C24">
        <w:rPr>
          <w:b/>
          <w:color w:val="141414"/>
        </w:rPr>
        <w:t>.202</w:t>
      </w:r>
      <w:r w:rsidR="00C27ADA" w:rsidRPr="00160C24">
        <w:rPr>
          <w:b/>
          <w:color w:val="141414"/>
        </w:rPr>
        <w:t>1</w:t>
      </w:r>
      <w:r w:rsidRPr="00160C24">
        <w:rPr>
          <w:b/>
          <w:color w:val="141414"/>
        </w:rPr>
        <w:t xml:space="preserve"> г.</w:t>
      </w:r>
      <w:r w:rsidRPr="00160C24">
        <w:rPr>
          <w:color w:val="141414"/>
        </w:rPr>
        <w:t xml:space="preserve"> </w:t>
      </w:r>
      <w:r w:rsidR="006B23EB" w:rsidRPr="00160C24">
        <w:t xml:space="preserve">в рабочее время: Понедельник - </w:t>
      </w:r>
      <w:r w:rsidR="00C63A76" w:rsidRPr="00160C24">
        <w:t>Пятница</w:t>
      </w:r>
      <w:r w:rsidR="006B23EB" w:rsidRPr="00160C24">
        <w:t>: с 8.00 – 17.00 ч., Обед</w:t>
      </w:r>
      <w:r w:rsidR="006B23EB" w:rsidRPr="0016277A">
        <w:t xml:space="preserve">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7E4DB8">
        <w:t>Богородского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hyperlink r:id="rId6" w:history="1">
        <w:r w:rsidR="007E4DB8" w:rsidRPr="004A7819">
          <w:rPr>
            <w:rStyle w:val="a3"/>
          </w:rPr>
          <w:t>http://bogorodskoe.mokshan.pnzreg.ru/open-government/publichnyy-servitut</w:t>
        </w:r>
      </w:hyperlink>
      <w:r w:rsidR="00DB58AB">
        <w:t xml:space="preserve"> </w:t>
      </w:r>
      <w:r w:rsidR="0013309D" w:rsidRPr="00160C24">
        <w:t>и</w:t>
      </w:r>
      <w:r w:rsidR="0013309D" w:rsidRPr="00246237">
        <w:t xml:space="preserve">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7E4DB8">
        <w:t>Богородского</w:t>
      </w:r>
      <w:r w:rsidR="00C63A76" w:rsidRPr="00246237">
        <w:t xml:space="preserve"> сельсовета</w:t>
      </w:r>
      <w:r w:rsidR="0013309D" w:rsidRPr="00246237">
        <w:t>»</w:t>
      </w:r>
      <w:bookmarkStart w:id="0" w:name="_GoBack"/>
      <w:bookmarkEnd w:id="0"/>
      <w:r w:rsidR="00C63A76" w:rsidRPr="00246237">
        <w:t>.</w:t>
      </w:r>
    </w:p>
    <w:p w:rsidR="004A6233" w:rsidRPr="00246237" w:rsidRDefault="00DB58AB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60C24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3E7246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7E4DB8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DB58AB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ogorodskoe.mokshan.pnzreg.ru/open-government/publichnyy-servitu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02AA3-37E9-48D1-AC76-C793F22C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49</cp:revision>
  <cp:lastPrinted>2021-09-16T07:28:00Z</cp:lastPrinted>
  <dcterms:created xsi:type="dcterms:W3CDTF">2021-02-16T10:56:00Z</dcterms:created>
  <dcterms:modified xsi:type="dcterms:W3CDTF">2021-10-04T07:05:00Z</dcterms:modified>
</cp:coreProperties>
</file>