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7A475E">
        <w:trPr>
          <w:trHeight w:val="177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804CE7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804C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04CE7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04CE7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04CE7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08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Рамзай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804CE7">
              <w:rPr>
                <w:rFonts w:ascii="Times New Roman" w:hAnsi="Times New Roman" w:cs="Times New Roman"/>
                <w:sz w:val="24"/>
                <w:szCs w:val="24"/>
              </w:rPr>
              <w:t>Овражная, з/у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</w:t>
            </w:r>
            <w:r w:rsidR="00804CE7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04CE7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804CE7">
              <w:rPr>
                <w:rFonts w:ascii="Times New Roman" w:hAnsi="Times New Roman" w:cs="Times New Roman"/>
                <w:sz w:val="24"/>
                <w:szCs w:val="24"/>
              </w:rPr>
              <w:t>Овражная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7DD0" w:rsidRDefault="00C0108C" w:rsidP="0080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804CE7">
              <w:rPr>
                <w:rFonts w:ascii="Times New Roman" w:hAnsi="Times New Roman" w:cs="Times New Roman"/>
                <w:sz w:val="24"/>
                <w:szCs w:val="24"/>
              </w:rPr>
              <w:t>820211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04CE7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CE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804CE7">
              <w:rPr>
                <w:rFonts w:ascii="Times New Roman" w:hAnsi="Times New Roman" w:cs="Times New Roman"/>
                <w:sz w:val="24"/>
                <w:szCs w:val="24"/>
              </w:rPr>
              <w:t>Овражная, з/у 3 г;</w:t>
            </w:r>
          </w:p>
          <w:p w:rsidR="00804CE7" w:rsidRDefault="00804CE7" w:rsidP="0080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примерно в 320 м по направлению на северо-запад от земельного участка, расположенного по адресу: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4CE7" w:rsidRDefault="00804CE7" w:rsidP="0080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Молодежная;</w:t>
            </w:r>
          </w:p>
          <w:p w:rsidR="00804CE7" w:rsidRDefault="00804CE7" w:rsidP="0080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Молодежная;</w:t>
            </w:r>
          </w:p>
          <w:p w:rsidR="00804CE7" w:rsidRDefault="00804CE7" w:rsidP="0080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Молодежная</w:t>
            </w:r>
            <w:r w:rsidR="007A475E">
              <w:rPr>
                <w:rFonts w:ascii="Times New Roman" w:hAnsi="Times New Roman" w:cs="Times New Roman"/>
                <w:sz w:val="24"/>
                <w:szCs w:val="24"/>
              </w:rPr>
              <w:t>, земельный участок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475E" w:rsidRDefault="007A475E" w:rsidP="007A4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Садовая,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475E" w:rsidRDefault="007A475E" w:rsidP="007A4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Садовая, 1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475E" w:rsidRDefault="007A475E" w:rsidP="007A4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Молодежная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475E" w:rsidRDefault="007A475E" w:rsidP="007A4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Молодежная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475E" w:rsidRDefault="007A475E" w:rsidP="007A4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Молодежная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475E" w:rsidRDefault="007A475E" w:rsidP="007A4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Молодежная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475E" w:rsidRDefault="007A475E" w:rsidP="007A4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Молодежная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475E" w:rsidRDefault="007A475E" w:rsidP="007A4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Молодежная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475E" w:rsidRDefault="007A475E" w:rsidP="007A4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Садовая, д.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4CE7" w:rsidRPr="008B38BA" w:rsidRDefault="007A475E" w:rsidP="007A475E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  <w:hideMark/>
          </w:tcPr>
          <w:p w:rsidR="00A37DD0" w:rsidRDefault="00804CE7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7</w:t>
            </w:r>
            <w:r w:rsidR="00643082">
              <w:rPr>
                <w:color w:val="141414"/>
              </w:rPr>
              <w:t>1</w:t>
            </w:r>
          </w:p>
          <w:p w:rsidR="00463CDC" w:rsidRPr="00A3683C" w:rsidRDefault="008B38BA" w:rsidP="00686732">
            <w:pPr>
              <w:pStyle w:val="a4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804CE7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>ТП</w:t>
            </w:r>
            <w:r w:rsidR="00804CE7">
              <w:t>-</w:t>
            </w:r>
            <w:r w:rsidR="00643082">
              <w:t xml:space="preserve">10/0,4 </w:t>
            </w:r>
            <w:proofErr w:type="spellStart"/>
            <w:r w:rsidR="00643082">
              <w:t>кВ</w:t>
            </w:r>
            <w:proofErr w:type="spellEnd"/>
            <w:r w:rsidR="00643082">
              <w:t xml:space="preserve"> </w:t>
            </w:r>
            <w:r w:rsidR="00B13926">
              <w:t>№</w:t>
            </w:r>
            <w:r w:rsidR="00804CE7">
              <w:t>390, мощностью 100</w:t>
            </w:r>
            <w:r w:rsidR="00643082">
              <w:t xml:space="preserve"> </w:t>
            </w:r>
            <w:proofErr w:type="spellStart"/>
            <w:r w:rsidR="00643082">
              <w:t>кВА</w:t>
            </w:r>
            <w:proofErr w:type="spellEnd"/>
            <w:r w:rsidR="00643082">
              <w:t xml:space="preserve"> </w:t>
            </w:r>
            <w:proofErr w:type="gramStart"/>
            <w:r w:rsidR="00643082">
              <w:t>в</w:t>
            </w:r>
            <w:proofErr w:type="gramEnd"/>
            <w:r w:rsidR="002A6545">
              <w:t xml:space="preserve"> </w:t>
            </w:r>
            <w:proofErr w:type="gramStart"/>
            <w:r w:rsidR="002A6545">
              <w:t>с</w:t>
            </w:r>
            <w:proofErr w:type="gramEnd"/>
            <w:r w:rsidR="002A6545">
              <w:t xml:space="preserve">. </w:t>
            </w:r>
            <w:r w:rsidR="00B13926">
              <w:t>Рамзай</w:t>
            </w:r>
            <w:r w:rsidR="00FD0309">
              <w:t xml:space="preserve"> </w:t>
            </w:r>
            <w:r w:rsidR="00643082">
              <w:t xml:space="preserve">по 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43082">
              <w:t>му</w:t>
            </w:r>
            <w:proofErr w:type="spellEnd"/>
            <w:r w:rsidR="00643082">
              <w:t xml:space="preserve"> району 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D0969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643082">
        <w:rPr>
          <w:b/>
          <w:color w:val="141414"/>
        </w:rPr>
        <w:t>18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643082">
        <w:rPr>
          <w:b/>
          <w:color w:val="141414"/>
        </w:rPr>
        <w:t>5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643082" w:rsidRPr="00643082">
        <w:rPr>
          <w:b/>
          <w:color w:val="141414"/>
        </w:rPr>
        <w:t>16</w:t>
      </w:r>
      <w:r w:rsidRPr="00643082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643082">
        <w:rPr>
          <w:b/>
          <w:color w:val="141414"/>
        </w:rPr>
        <w:t>6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C0108C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C0108C" w:rsidRPr="00C0108C">
        <w:t>http://ramzai.mokshan.pnzreg.ru/open-government/publichnye-slushaniya/publichnyy-servitut/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C0108C">
        <w:t>Рамзайского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7A475E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A37DD0">
      <w:pgSz w:w="11906" w:h="16838"/>
      <w:pgMar w:top="567" w:right="924" w:bottom="426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170FA"/>
    <w:rsid w:val="00631E9E"/>
    <w:rsid w:val="00643082"/>
    <w:rsid w:val="00672520"/>
    <w:rsid w:val="00686732"/>
    <w:rsid w:val="006B23EB"/>
    <w:rsid w:val="006B4730"/>
    <w:rsid w:val="006C54E6"/>
    <w:rsid w:val="0073121F"/>
    <w:rsid w:val="00767119"/>
    <w:rsid w:val="00773DBE"/>
    <w:rsid w:val="007A475E"/>
    <w:rsid w:val="00804CE7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37DD0"/>
    <w:rsid w:val="00AA05C3"/>
    <w:rsid w:val="00B13926"/>
    <w:rsid w:val="00B55794"/>
    <w:rsid w:val="00B97120"/>
    <w:rsid w:val="00C0108C"/>
    <w:rsid w:val="00C27ADA"/>
    <w:rsid w:val="00C63A76"/>
    <w:rsid w:val="00C94A28"/>
    <w:rsid w:val="00CD6939"/>
    <w:rsid w:val="00CF3F65"/>
    <w:rsid w:val="00D0686A"/>
    <w:rsid w:val="00D27760"/>
    <w:rsid w:val="00D35BF8"/>
    <w:rsid w:val="00D922F0"/>
    <w:rsid w:val="00E67D05"/>
    <w:rsid w:val="00E8759B"/>
    <w:rsid w:val="00ED0969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C8822-E3F6-4C4E-AE7E-0330674E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47</cp:revision>
  <cp:lastPrinted>2021-05-18T06:37:00Z</cp:lastPrinted>
  <dcterms:created xsi:type="dcterms:W3CDTF">2021-02-16T10:56:00Z</dcterms:created>
  <dcterms:modified xsi:type="dcterms:W3CDTF">2021-05-18T06:37:00Z</dcterms:modified>
</cp:coreProperties>
</file>