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65538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6553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 w:rsidR="00655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 w:rsidR="00655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538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="00B359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35935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655384">
              <w:rPr>
                <w:rFonts w:ascii="Times New Roman" w:hAnsi="Times New Roman" w:cs="Times New Roman"/>
                <w:sz w:val="24"/>
                <w:szCs w:val="24"/>
              </w:rPr>
              <w:t>Коммунальная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  <w:r w:rsidR="0065538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5384" w:rsidRPr="00806D97" w:rsidRDefault="00655384" w:rsidP="00655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Коммунальная, д. 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5384" w:rsidRPr="00806D97" w:rsidRDefault="00655384" w:rsidP="00655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Коммунальная, д. 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Pr="008B38BA" w:rsidRDefault="00655384" w:rsidP="00655384">
            <w:pPr>
              <w:spacing w:after="0" w:line="240" w:lineRule="auto"/>
              <w:rPr>
                <w:b/>
                <w:color w:val="14141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55384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25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655384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 xml:space="preserve">КТП 10/0,4 </w:t>
            </w:r>
            <w:proofErr w:type="spellStart"/>
            <w:r w:rsidR="00B35935">
              <w:t>кВ</w:t>
            </w:r>
            <w:proofErr w:type="spellEnd"/>
            <w:r w:rsidR="00B35935">
              <w:t xml:space="preserve"> № </w:t>
            </w:r>
            <w:r w:rsidR="00655384">
              <w:t>590</w:t>
            </w:r>
            <w:r w:rsidR="00B35935">
              <w:t xml:space="preserve">, </w:t>
            </w:r>
            <w:r w:rsidR="00655384">
              <w:t>10</w:t>
            </w:r>
            <w:r w:rsidR="00B35935">
              <w:t xml:space="preserve">0 </w:t>
            </w:r>
            <w:proofErr w:type="spellStart"/>
            <w:r w:rsidR="00B35935">
              <w:t>кВА</w:t>
            </w:r>
            <w:proofErr w:type="spellEnd"/>
            <w:r w:rsidR="00B35935">
              <w:t xml:space="preserve">, </w:t>
            </w:r>
            <w:proofErr w:type="gramStart"/>
            <w:r w:rsidR="00B35935">
              <w:t>с</w:t>
            </w:r>
            <w:proofErr w:type="gramEnd"/>
            <w:r w:rsidR="00B35935">
              <w:t xml:space="preserve"> </w:t>
            </w:r>
            <w:proofErr w:type="gramStart"/>
            <w:r w:rsidR="00B35935">
              <w:t>Нечаевка</w:t>
            </w:r>
            <w:proofErr w:type="gramEnd"/>
            <w:r w:rsidR="00B35935">
              <w:t xml:space="preserve"> 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B55794" w:rsidRPr="00B55794">
        <w:rPr>
          <w:b/>
          <w:color w:val="141414"/>
        </w:rPr>
        <w:t>1</w:t>
      </w:r>
      <w:r w:rsidR="00B35935">
        <w:rPr>
          <w:b/>
          <w:color w:val="141414"/>
        </w:rPr>
        <w:t>8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B35935">
        <w:rPr>
          <w:b/>
          <w:color w:val="141414"/>
        </w:rPr>
        <w:t>5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B55794" w:rsidRPr="00B55794">
        <w:rPr>
          <w:b/>
          <w:color w:val="141414"/>
        </w:rPr>
        <w:t>1</w:t>
      </w:r>
      <w:r w:rsidR="00B35935">
        <w:rPr>
          <w:b/>
          <w:color w:val="141414"/>
        </w:rPr>
        <w:t>6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35935">
        <w:rPr>
          <w:b/>
          <w:color w:val="141414"/>
        </w:rPr>
        <w:t>6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655384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55384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BC64D-46B7-49D3-B61D-6422ACAE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23</cp:revision>
  <cp:lastPrinted>2021-05-18T06:57:00Z</cp:lastPrinted>
  <dcterms:created xsi:type="dcterms:W3CDTF">2021-02-16T10:56:00Z</dcterms:created>
  <dcterms:modified xsi:type="dcterms:W3CDTF">2021-05-18T06:57:00Z</dcterms:modified>
</cp:coreProperties>
</file>