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690101 и части земельных участков: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298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690101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с/с Юровский</w:t>
            </w:r>
          </w:p>
          <w:p w:rsidR="00C44AD1" w:rsidRPr="008B38BA" w:rsidRDefault="002138CD" w:rsidP="002138CD">
            <w:pPr>
              <w:spacing w:after="0" w:line="240" w:lineRule="auto"/>
              <w:rPr>
                <w:b/>
                <w:color w:val="141414"/>
              </w:rPr>
            </w:pPr>
            <w:r>
              <w:t xml:space="preserve"> 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25298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925298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925298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925298">
              <w:t xml:space="preserve">от ТП-10/0,4 </w:t>
            </w:r>
            <w:proofErr w:type="spellStart"/>
            <w:r w:rsidR="00925298">
              <w:t>кВ</w:t>
            </w:r>
            <w:proofErr w:type="spellEnd"/>
            <w:r w:rsidR="00925298">
              <w:t xml:space="preserve"> №471/250 </w:t>
            </w:r>
            <w:proofErr w:type="spellStart"/>
            <w:r w:rsidR="00925298">
              <w:t>кВА</w:t>
            </w:r>
            <w:proofErr w:type="spellEnd"/>
            <w:r w:rsidR="002138CD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925298">
        <w:rPr>
          <w:b/>
          <w:color w:val="141414"/>
        </w:rPr>
        <w:t>02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25298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925298" w:rsidRPr="00925298">
        <w:rPr>
          <w:b/>
          <w:color w:val="141414"/>
        </w:rPr>
        <w:t>01</w:t>
      </w:r>
      <w:r w:rsidRPr="00C94A28">
        <w:rPr>
          <w:b/>
          <w:color w:val="141414"/>
        </w:rPr>
        <w:t>.</w:t>
      </w:r>
      <w:r w:rsidR="00925298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25298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</w:t>
      </w:r>
      <w:bookmarkStart w:id="0" w:name="_GoBack"/>
      <w:bookmarkEnd w:id="0"/>
      <w:r w:rsidR="009A412D" w:rsidRPr="009A412D">
        <w:t>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925298">
        <w:t>Юровского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25298" w:rsidRPr="00925298">
        <w:t>http://urovka.mokshan.pnzreg.ru/open-government/publichnyy-servitut/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925298">
        <w:t>Юровского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925298" w:rsidP="00925298">
      <w:pPr>
        <w:pStyle w:val="a4"/>
        <w:spacing w:after="0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25298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F0D35-BCE4-47C5-98F4-49CDFA91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43</cp:revision>
  <cp:lastPrinted>2021-09-02T05:20:00Z</cp:lastPrinted>
  <dcterms:created xsi:type="dcterms:W3CDTF">2021-02-16T10:56:00Z</dcterms:created>
  <dcterms:modified xsi:type="dcterms:W3CDTF">2021-09-02T05:20:00Z</dcterms:modified>
</cp:coreProperties>
</file>