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2138CD" w:rsidRDefault="006C54E6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E935E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58:18:0490102, 58:18:0910102, 58:18:0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910402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, 58:18:091040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480104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, 58:18:05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00101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, 58:18:05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00102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910404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, 58:18:05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10201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480103, 58:18:0510101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 </w:t>
            </w:r>
            <w:proofErr w:type="gramEnd"/>
          </w:p>
          <w:p w:rsidR="00322306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58:18:0000000:434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22306"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 w:rsidR="0032230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</w:p>
          <w:p w:rsidR="002138CD" w:rsidRDefault="00322306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>Потьма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138CD"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в 650 м к северо-востоку от пункта ОМС №1938 с. Потьма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910102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обл.,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22306"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 w:rsidR="0032230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. Потьма, ул. Промысловая, д.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58:18:0910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02: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Пенз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енская область, р-н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3223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22306"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 w:rsidR="00322306">
              <w:rPr>
                <w:rFonts w:ascii="Times New Roman" w:hAnsi="Times New Roman" w:cs="Times New Roman"/>
                <w:sz w:val="24"/>
                <w:szCs w:val="24"/>
              </w:rPr>
              <w:t xml:space="preserve"> с/совет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58:18:0910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р-н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58:18:091040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с/с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Широкоиский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910404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22306"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 w:rsidR="00322306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910404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Пензенская,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 xml:space="preserve">примерно в 1940 м к юго-западу от пункта ОМС №3885 с. </w:t>
            </w:r>
            <w:proofErr w:type="spellStart"/>
            <w:r w:rsidR="00322306">
              <w:rPr>
                <w:rFonts w:ascii="Times New Roman" w:hAnsi="Times New Roman" w:cs="Times New Roman"/>
                <w:sz w:val="24"/>
                <w:szCs w:val="24"/>
              </w:rPr>
              <w:t>Синцевка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8CD" w:rsidRDefault="002138CD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910404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р-н.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322306">
              <w:rPr>
                <w:rFonts w:ascii="Times New Roman" w:hAnsi="Times New Roman" w:cs="Times New Roman"/>
                <w:sz w:val="24"/>
                <w:szCs w:val="24"/>
              </w:rPr>
              <w:t>Синцево</w:t>
            </w:r>
            <w:proofErr w:type="spellEnd"/>
            <w:r w:rsidR="00322306">
              <w:rPr>
                <w:rFonts w:ascii="Times New Roman" w:hAnsi="Times New Roman" w:cs="Times New Roman"/>
                <w:sz w:val="24"/>
                <w:szCs w:val="24"/>
              </w:rPr>
              <w:t>, ул. Красная, 1-а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4AD1" w:rsidRPr="008B38BA" w:rsidRDefault="002138CD" w:rsidP="00322306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910404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 обл. </w:t>
            </w:r>
            <w:proofErr w:type="gram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="00322306">
              <w:rPr>
                <w:rFonts w:ascii="Times New Roman" w:hAnsi="Times New Roman" w:cs="Times New Roman"/>
                <w:sz w:val="24"/>
                <w:szCs w:val="24"/>
              </w:rPr>
              <w:t>Синцево</w:t>
            </w:r>
            <w:proofErr w:type="spellEnd"/>
            <w:r w:rsidRPr="002138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2306">
              <w:rPr>
                <w:rFonts w:ascii="Times New Roman" w:hAnsi="Times New Roman" w:cs="Times New Roman"/>
                <w:sz w:val="24"/>
                <w:szCs w:val="24"/>
              </w:rPr>
              <w:t>ул. Красная, 1 «а».</w:t>
            </w:r>
            <w:r>
              <w:t xml:space="preserve"> 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22306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20</w:t>
            </w:r>
            <w:r w:rsidR="002138CD">
              <w:rPr>
                <w:color w:val="141414"/>
              </w:rPr>
              <w:t>4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322306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2138CD">
              <w:t>10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322306">
              <w:t xml:space="preserve">Муромская </w:t>
            </w:r>
            <w:r w:rsidR="002138CD">
              <w:t xml:space="preserve">фидер </w:t>
            </w:r>
            <w:r w:rsidR="0034504C">
              <w:t xml:space="preserve">№ </w:t>
            </w:r>
            <w:r w:rsidR="00322306">
              <w:t>5</w:t>
            </w:r>
            <w:r w:rsidR="002138CD">
              <w:t xml:space="preserve"> от ПС «Потьма» </w:t>
            </w:r>
            <w:r w:rsidR="00322306">
              <w:t xml:space="preserve">по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322306">
              <w:t>му</w:t>
            </w:r>
            <w:proofErr w:type="spellEnd"/>
            <w:r w:rsidR="00686732">
              <w:t xml:space="preserve"> район</w:t>
            </w:r>
            <w:r w:rsidR="00322306">
              <w:t>у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322306">
        <w:rPr>
          <w:b/>
          <w:color w:val="141414"/>
        </w:rPr>
        <w:t>09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322306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322306" w:rsidRPr="00322306">
        <w:rPr>
          <w:b/>
          <w:color w:val="141414"/>
        </w:rPr>
        <w:t>08</w:t>
      </w:r>
      <w:r w:rsidRPr="00C94A28">
        <w:rPr>
          <w:b/>
          <w:color w:val="141414"/>
        </w:rPr>
        <w:t>.</w:t>
      </w:r>
      <w:r w:rsidR="00322306">
        <w:rPr>
          <w:b/>
          <w:color w:val="141414"/>
        </w:rPr>
        <w:t>10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</w:t>
      </w:r>
      <w:bookmarkStart w:id="0" w:name="_GoBack"/>
      <w:bookmarkEnd w:id="0"/>
      <w:r w:rsidRPr="00A3683C">
        <w:rPr>
          <w:color w:val="141414"/>
        </w:rPr>
        <w:t>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2138CD">
        <w:t>Широкоиского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2138CD" w:rsidRPr="002138CD">
        <w:t>http://shirokois.mokshan.pnzreg.ru/open-government/publichnyy-servitut-2021/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2138CD">
        <w:t>Широкоиского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322306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22306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45AB35-C888-46FD-B5C2-AD1B02094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43</cp:revision>
  <cp:lastPrinted>2021-03-01T07:37:00Z</cp:lastPrinted>
  <dcterms:created xsi:type="dcterms:W3CDTF">2021-02-16T10:56:00Z</dcterms:created>
  <dcterms:modified xsi:type="dcterms:W3CDTF">2021-09-09T09:11:00Z</dcterms:modified>
</cp:coreProperties>
</file>