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3E2F63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FD0309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FD030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0309">
              <w:rPr>
                <w:rFonts w:ascii="Times New Roman" w:hAnsi="Times New Roman" w:cs="Times New Roman"/>
                <w:sz w:val="24"/>
                <w:szCs w:val="24"/>
              </w:rPr>
              <w:t>60102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07DE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части земельн</w:t>
            </w:r>
            <w:r w:rsidR="003E2F6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3E2F63">
              <w:rPr>
                <w:rFonts w:ascii="Times New Roman" w:hAnsi="Times New Roman" w:cs="Times New Roman"/>
                <w:sz w:val="24"/>
                <w:szCs w:val="24"/>
              </w:rPr>
              <w:t>ов:</w:t>
            </w:r>
          </w:p>
          <w:p w:rsidR="00806D97" w:rsidRPr="00806D97" w:rsidRDefault="003E2F63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7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C94A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0309">
              <w:rPr>
                <w:rFonts w:ascii="Times New Roman" w:hAnsi="Times New Roman" w:cs="Times New Roman"/>
                <w:sz w:val="24"/>
                <w:szCs w:val="24"/>
              </w:rPr>
              <w:t>60102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D03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="00FD0309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="00FD0309">
              <w:rPr>
                <w:rFonts w:ascii="Times New Roman" w:hAnsi="Times New Roman" w:cs="Times New Roman"/>
                <w:sz w:val="24"/>
                <w:szCs w:val="24"/>
              </w:rPr>
              <w:t>, ул. Полевая, д. 1-1</w:t>
            </w:r>
            <w:r w:rsidR="002E07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0309" w:rsidRDefault="00FD0309" w:rsidP="00FD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2-1;</w:t>
            </w:r>
          </w:p>
          <w:p w:rsidR="00FD0309" w:rsidRDefault="00FD0309" w:rsidP="00FD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4-1;</w:t>
            </w:r>
          </w:p>
          <w:p w:rsidR="00FD0309" w:rsidRDefault="00FD0309" w:rsidP="00FD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5-1;</w:t>
            </w:r>
          </w:p>
          <w:p w:rsidR="00FD0309" w:rsidRDefault="00FD0309" w:rsidP="00FD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6, кв. 1;</w:t>
            </w:r>
          </w:p>
          <w:p w:rsidR="00FD0309" w:rsidRDefault="00FD0309" w:rsidP="00FD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12-1;</w:t>
            </w:r>
          </w:p>
          <w:p w:rsidR="00FD0309" w:rsidRDefault="00FD0309" w:rsidP="00FD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13-1;</w:t>
            </w:r>
          </w:p>
          <w:p w:rsidR="00FD0309" w:rsidRDefault="00FD0309" w:rsidP="00FD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13-2;</w:t>
            </w:r>
          </w:p>
          <w:p w:rsidR="00FD0309" w:rsidRDefault="00FD0309" w:rsidP="00FD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11-1;</w:t>
            </w:r>
          </w:p>
          <w:p w:rsidR="00FD0309" w:rsidRDefault="00FD0309" w:rsidP="00FD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10-2;</w:t>
            </w:r>
          </w:p>
          <w:p w:rsidR="00FD0309" w:rsidRDefault="00FD0309" w:rsidP="00FD03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8-1;</w:t>
            </w:r>
          </w:p>
          <w:p w:rsidR="00463CDC" w:rsidRPr="008B38BA" w:rsidRDefault="00FD0309" w:rsidP="00FD0309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760102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Полевая, д. 3-1.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FD0309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10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FD0309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 xml:space="preserve">ТП № </w:t>
            </w:r>
            <w:r w:rsidR="00FD0309">
              <w:t xml:space="preserve">610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C94A28" w:rsidRPr="00C94A28">
        <w:rPr>
          <w:b/>
          <w:color w:val="141414"/>
        </w:rPr>
        <w:t>31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A412D" w:rsidRPr="00C94A28">
        <w:rPr>
          <w:b/>
          <w:color w:val="141414"/>
        </w:rPr>
        <w:t>3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29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C94A28" w:rsidRPr="00C94A28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FD0309">
        <w:t>Успенского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hyperlink r:id="rId6" w:history="1">
        <w:r w:rsidR="00F80FF3" w:rsidRPr="006C6D46">
          <w:rPr>
            <w:rStyle w:val="a3"/>
          </w:rPr>
          <w:t>http://uspenskoe.mokshan.pnzreg.ru/open-government/publichnye-slushaniya/publichnyy-servitut/</w:t>
        </w:r>
      </w:hyperlink>
      <w:r w:rsidR="00F80FF3">
        <w:t xml:space="preserve"> </w:t>
      </w:r>
      <w:bookmarkStart w:id="0" w:name="_GoBack"/>
      <w:bookmarkEnd w:id="0"/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FD0309">
        <w:t>Успенского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F80FF3" w:rsidP="0013309D">
      <w:pPr>
        <w:pStyle w:val="a4"/>
        <w:jc w:val="both"/>
      </w:pPr>
      <w:hyperlink r:id="rId7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94A28"/>
    <w:rsid w:val="00CD6939"/>
    <w:rsid w:val="00CF3F65"/>
    <w:rsid w:val="00D0686A"/>
    <w:rsid w:val="00D27760"/>
    <w:rsid w:val="00D922F0"/>
    <w:rsid w:val="00E8759B"/>
    <w:rsid w:val="00ED6986"/>
    <w:rsid w:val="00F42124"/>
    <w:rsid w:val="00F80FF3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spenskoe.mokshan.pnzreg.ru/open-government/publichnye-slushaniya/publichnyy-servitu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618FD-1DB1-4B53-8813-0D525FCE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33</cp:revision>
  <cp:lastPrinted>2021-03-31T06:06:00Z</cp:lastPrinted>
  <dcterms:created xsi:type="dcterms:W3CDTF">2021-02-16T10:56:00Z</dcterms:created>
  <dcterms:modified xsi:type="dcterms:W3CDTF">2021-03-31T06:07:00Z</dcterms:modified>
</cp:coreProperties>
</file>