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680201</w:t>
            </w:r>
            <w:r w:rsidR="00C44AD1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950902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680201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="00E935EE">
              <w:rPr>
                <w:rFonts w:ascii="Times New Roman" w:hAnsi="Times New Roman" w:cs="Times New Roman"/>
                <w:sz w:val="24"/>
                <w:szCs w:val="24"/>
              </w:rPr>
              <w:t>Фатуевка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35EE" w:rsidRDefault="00816857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950902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AD1" w:rsidRPr="008B38BA" w:rsidRDefault="00C44AD1" w:rsidP="00C44AD1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935E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935EE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2A6545">
              <w:t>К</w:t>
            </w:r>
            <w:r w:rsidR="0034504C">
              <w:t xml:space="preserve">ТП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C44AD1">
              <w:t>4</w:t>
            </w:r>
            <w:r w:rsidR="00E935EE">
              <w:t>82</w:t>
            </w:r>
            <w:r w:rsidR="002A6545">
              <w:t xml:space="preserve">, </w:t>
            </w:r>
            <w:r w:rsidR="00E935EE">
              <w:t>100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, с. </w:t>
            </w:r>
            <w:r w:rsidR="00E935EE">
              <w:t>Фатуевка</w:t>
            </w:r>
            <w:bookmarkStart w:id="0" w:name="_GoBack"/>
            <w:bookmarkEnd w:id="0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935EE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A4816-CAE7-4335-9969-92F03556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39</cp:revision>
  <cp:lastPrinted>2021-03-01T07:37:00Z</cp:lastPrinted>
  <dcterms:created xsi:type="dcterms:W3CDTF">2021-02-16T10:56:00Z</dcterms:created>
  <dcterms:modified xsi:type="dcterms:W3CDTF">2021-03-31T05:08:00Z</dcterms:modified>
</cp:coreProperties>
</file>