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</w:t>
      </w:r>
      <w:r w:rsidR="007141E3">
        <w:rPr>
          <w:color w:val="141414"/>
        </w:rPr>
        <w:t>с п. 1 ст. 39.37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2138CD">
        <w:trPr>
          <w:trHeight w:val="916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color w:val="1414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BE7B99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сервитут,</w:t>
            </w: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 и границы которых внесены в Единый государственный реестр недвижимости: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>-</w:t>
            </w:r>
            <w:r w:rsidR="00DB58AB" w:rsidRPr="00DB58AB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FE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E32B5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 w:rsidR="00FE32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E32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32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41E3" w:rsidRDefault="007141E3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01:</w:t>
            </w:r>
            <w:r w:rsidR="00BE7B99">
              <w:rPr>
                <w:rFonts w:ascii="Times New Roman" w:hAnsi="Times New Roman" w:cs="Times New Roman"/>
                <w:sz w:val="24"/>
                <w:szCs w:val="24"/>
              </w:rPr>
              <w:t>22;</w:t>
            </w:r>
          </w:p>
          <w:p w:rsidR="00BE7B99" w:rsidRDefault="00FE32B5" w:rsidP="007E4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- 58:18:0910801:21.</w:t>
            </w:r>
          </w:p>
          <w:p w:rsidR="00C44AD1" w:rsidRPr="008B38BA" w:rsidRDefault="00C44AD1" w:rsidP="007E4DB8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E32B5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2723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7141E3" w:rsidP="00FE32B5">
            <w:pPr>
              <w:pStyle w:val="a4"/>
              <w:rPr>
                <w:color w:val="141414"/>
              </w:rPr>
            </w:pPr>
            <w:r>
              <w:t xml:space="preserve">размещение и эксплуатация существующего линейного объекта системы газоснабжения, назначение – </w:t>
            </w:r>
            <w:r w:rsidR="00BE7B99">
              <w:t xml:space="preserve"> сооружение </w:t>
            </w:r>
            <w:r w:rsidR="00FE32B5">
              <w:t>коммунального хозяйства</w:t>
            </w:r>
            <w:r>
              <w:t xml:space="preserve">, наименование – </w:t>
            </w:r>
            <w:r w:rsidR="00BE7B99">
              <w:t>газопровод к площадкам Р</w:t>
            </w:r>
            <w:r w:rsidR="00FE32B5">
              <w:t>8</w:t>
            </w:r>
            <w:r w:rsidR="00BE7B99">
              <w:t>, Н1</w:t>
            </w:r>
            <w:r w:rsidR="00FE32B5">
              <w:t>4</w:t>
            </w:r>
            <w:r w:rsidR="00BE7B99">
              <w:t>, Н1</w:t>
            </w:r>
            <w:r w:rsidR="00FE32B5">
              <w:t>6</w:t>
            </w:r>
            <w:r w:rsidR="00BE7B99">
              <w:t xml:space="preserve"> комплекса по промышленному выращиванию индейки в районе </w:t>
            </w:r>
            <w:proofErr w:type="gramStart"/>
            <w:r w:rsidR="00BE7B99">
              <w:t>с</w:t>
            </w:r>
            <w:proofErr w:type="gramEnd"/>
            <w:r w:rsidR="00BE7B99">
              <w:t xml:space="preserve">. </w:t>
            </w:r>
            <w:proofErr w:type="gramStart"/>
            <w:r w:rsidR="00BE7B99">
              <w:t>Потьма</w:t>
            </w:r>
            <w:proofErr w:type="gramEnd"/>
            <w:r w:rsidR="00BE7B99">
              <w:t xml:space="preserve"> </w:t>
            </w:r>
            <w:proofErr w:type="spellStart"/>
            <w:r w:rsidR="00BE7B99">
              <w:t>Мокшанского</w:t>
            </w:r>
            <w:proofErr w:type="spellEnd"/>
            <w:r w:rsidR="00BE7B99">
              <w:t xml:space="preserve"> района Пензенской области, </w:t>
            </w:r>
            <w:r>
              <w:t>в соответствии с п. 1 ст. 39.37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>Заин</w:t>
      </w:r>
      <w:bookmarkStart w:id="0" w:name="_GoBack"/>
      <w:bookmarkEnd w:id="0"/>
      <w:r w:rsidRPr="00A3683C">
        <w:rPr>
          <w:color w:val="141414"/>
        </w:rPr>
        <w:t xml:space="preserve">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</w:t>
      </w:r>
      <w:r w:rsidRPr="00160C24">
        <w:rPr>
          <w:color w:val="141414"/>
        </w:rPr>
        <w:t xml:space="preserve">заявлений </w:t>
      </w:r>
      <w:r w:rsidRPr="00160C24">
        <w:rPr>
          <w:b/>
          <w:color w:val="141414"/>
        </w:rPr>
        <w:t xml:space="preserve">с </w:t>
      </w:r>
      <w:r w:rsidR="007141E3">
        <w:rPr>
          <w:b/>
          <w:color w:val="141414"/>
        </w:rPr>
        <w:t>15</w:t>
      </w:r>
      <w:r w:rsidRPr="00160C24">
        <w:rPr>
          <w:b/>
          <w:color w:val="141414"/>
        </w:rPr>
        <w:t>.</w:t>
      </w:r>
      <w:r w:rsidR="00DB58AB">
        <w:rPr>
          <w:b/>
          <w:color w:val="141414"/>
        </w:rPr>
        <w:t>0</w:t>
      </w:r>
      <w:r w:rsidR="007141E3">
        <w:rPr>
          <w:b/>
          <w:color w:val="141414"/>
        </w:rPr>
        <w:t>6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</w:t>
      </w:r>
      <w:r w:rsidRPr="00160C24">
        <w:rPr>
          <w:color w:val="141414"/>
        </w:rPr>
        <w:t xml:space="preserve">. по </w:t>
      </w:r>
      <w:r w:rsidR="007141E3" w:rsidRPr="007141E3">
        <w:rPr>
          <w:b/>
          <w:color w:val="141414"/>
        </w:rPr>
        <w:t>14</w:t>
      </w:r>
      <w:r w:rsidRPr="00160C24">
        <w:rPr>
          <w:b/>
          <w:color w:val="141414"/>
        </w:rPr>
        <w:t>.</w:t>
      </w:r>
      <w:r w:rsidR="007141E3">
        <w:rPr>
          <w:b/>
          <w:color w:val="141414"/>
        </w:rPr>
        <w:t>07</w:t>
      </w:r>
      <w:r w:rsidRPr="00160C24">
        <w:rPr>
          <w:b/>
          <w:color w:val="141414"/>
        </w:rPr>
        <w:t>.202</w:t>
      </w:r>
      <w:r w:rsidR="007141E3">
        <w:rPr>
          <w:b/>
          <w:color w:val="141414"/>
        </w:rPr>
        <w:t>2</w:t>
      </w:r>
      <w:r w:rsidRPr="00160C24">
        <w:rPr>
          <w:b/>
          <w:color w:val="141414"/>
        </w:rPr>
        <w:t xml:space="preserve"> г.</w:t>
      </w:r>
      <w:r w:rsidRPr="00160C24">
        <w:rPr>
          <w:color w:val="141414"/>
        </w:rPr>
        <w:t xml:space="preserve"> </w:t>
      </w:r>
      <w:r w:rsidR="006B23EB" w:rsidRPr="00160C24">
        <w:t xml:space="preserve">в рабочее время: Понедельник - </w:t>
      </w:r>
      <w:r w:rsidR="00C63A76" w:rsidRPr="00160C24">
        <w:t>Пятница</w:t>
      </w:r>
      <w:r w:rsidR="006B23EB" w:rsidRPr="00160C24">
        <w:t>: с 8.00 – 17.00 ч., Обед</w:t>
      </w:r>
      <w:r w:rsidR="006B23EB" w:rsidRPr="0016277A">
        <w:t xml:space="preserve">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</w:t>
      </w:r>
      <w:r w:rsidRPr="00A3683C">
        <w:rPr>
          <w:color w:val="141414"/>
        </w:rPr>
        <w:lastRenderedPageBreak/>
        <w:t>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7141E3">
        <w:t>Плесского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65800" w:rsidRPr="00965800">
        <w:t>http://shirokois.mokshan.pnzreg.ru/open-government/publichnye-servituty-2021/</w:t>
      </w:r>
      <w:r w:rsidR="00DB58AB">
        <w:t xml:space="preserve"> </w:t>
      </w:r>
      <w:r w:rsidR="0013309D" w:rsidRPr="00160C24">
        <w:t>и</w:t>
      </w:r>
      <w:r w:rsidR="0013309D" w:rsidRPr="00246237">
        <w:t xml:space="preserve">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65800">
        <w:t>Широкоисского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FE32B5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FD0309">
      <w:pgSz w:w="11906" w:h="16838"/>
      <w:pgMar w:top="567" w:right="924" w:bottom="709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60C24"/>
    <w:rsid w:val="00180D60"/>
    <w:rsid w:val="002138CD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3E7246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86732"/>
    <w:rsid w:val="006B23EB"/>
    <w:rsid w:val="006B4730"/>
    <w:rsid w:val="006C54E6"/>
    <w:rsid w:val="007141E3"/>
    <w:rsid w:val="0073121F"/>
    <w:rsid w:val="00767119"/>
    <w:rsid w:val="00773DBE"/>
    <w:rsid w:val="007E4DB8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65800"/>
    <w:rsid w:val="009813F4"/>
    <w:rsid w:val="00982EE2"/>
    <w:rsid w:val="00995BDC"/>
    <w:rsid w:val="009A412D"/>
    <w:rsid w:val="00A3683C"/>
    <w:rsid w:val="00AA05C3"/>
    <w:rsid w:val="00B55794"/>
    <w:rsid w:val="00B97120"/>
    <w:rsid w:val="00BE7B99"/>
    <w:rsid w:val="00C27ADA"/>
    <w:rsid w:val="00C44AD1"/>
    <w:rsid w:val="00C63A76"/>
    <w:rsid w:val="00C94A28"/>
    <w:rsid w:val="00CD6939"/>
    <w:rsid w:val="00CF3F65"/>
    <w:rsid w:val="00D0686A"/>
    <w:rsid w:val="00D27760"/>
    <w:rsid w:val="00D922F0"/>
    <w:rsid w:val="00DB58AB"/>
    <w:rsid w:val="00E8759B"/>
    <w:rsid w:val="00E935EE"/>
    <w:rsid w:val="00ED6986"/>
    <w:rsid w:val="00F42124"/>
    <w:rsid w:val="00FD0309"/>
    <w:rsid w:val="00FE32B5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3E58A-7A65-4097-9DF8-0971E06C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55</cp:revision>
  <cp:lastPrinted>2021-09-16T07:28:00Z</cp:lastPrinted>
  <dcterms:created xsi:type="dcterms:W3CDTF">2021-02-16T10:56:00Z</dcterms:created>
  <dcterms:modified xsi:type="dcterms:W3CDTF">2022-06-14T12:21:00Z</dcterms:modified>
</cp:coreProperties>
</file>