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710101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950902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710101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5035C"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035C" w:rsidRDefault="00816857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710101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="0005035C"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 w:rsidR="0005035C">
              <w:rPr>
                <w:rFonts w:ascii="Times New Roman" w:hAnsi="Times New Roman" w:cs="Times New Roman"/>
                <w:sz w:val="24"/>
                <w:szCs w:val="24"/>
              </w:rPr>
              <w:t>, ул. Лесная, д. № 19;</w:t>
            </w:r>
          </w:p>
          <w:p w:rsidR="00E935EE" w:rsidRDefault="0005035C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58:18:0710101: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Лесная, д. 19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4AD1" w:rsidRPr="008B38BA" w:rsidRDefault="00C44AD1" w:rsidP="00C44AD1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935EE" w:rsidP="0005035C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05035C">
              <w:rPr>
                <w:color w:val="141414"/>
              </w:rPr>
              <w:t>6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05035C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2A6545">
              <w:t>К</w:t>
            </w:r>
            <w:r w:rsidR="0034504C">
              <w:t xml:space="preserve">ТП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C44AD1">
              <w:t>4</w:t>
            </w:r>
            <w:r w:rsidR="00E935EE">
              <w:t>8</w:t>
            </w:r>
            <w:r w:rsidR="0005035C">
              <w:t>5</w:t>
            </w:r>
            <w:r w:rsidR="002A6545">
              <w:t xml:space="preserve">, </w:t>
            </w:r>
            <w:r w:rsidR="0005035C">
              <w:t>25</w:t>
            </w:r>
            <w:r w:rsidR="00E935EE">
              <w:t>0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с. </w:t>
            </w:r>
            <w:r w:rsidR="0005035C">
              <w:t>Кера</w:t>
            </w:r>
            <w:bookmarkStart w:id="0" w:name="_GoBack"/>
            <w:bookmarkEnd w:id="0"/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816857" w:rsidRPr="00816857">
        <w:t>http://uspenskoe.mokshan.pnzreg.ru/open-government/publichnye-slushaniya/publichnyy-servitut/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05035C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2842D-325F-44F2-B238-4E3EB1D0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41</cp:revision>
  <cp:lastPrinted>2021-03-01T07:37:00Z</cp:lastPrinted>
  <dcterms:created xsi:type="dcterms:W3CDTF">2021-02-16T10:56:00Z</dcterms:created>
  <dcterms:modified xsi:type="dcterms:W3CDTF">2021-03-31T05:11:00Z</dcterms:modified>
</cp:coreProperties>
</file>