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73004">
              <w:rPr>
                <w:rFonts w:ascii="Times New Roman" w:hAnsi="Times New Roman" w:cs="Times New Roman"/>
                <w:color w:val="141414"/>
              </w:rPr>
              <w:t>170101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929B2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33</w:t>
            </w:r>
            <w:r w:rsidR="00873004">
              <w:rPr>
                <w:color w:val="141414"/>
              </w:rPr>
              <w:t>9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C929B2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высокого и 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873004">
              <w:t>п</w:t>
            </w:r>
            <w:r w:rsidR="001A7DC4">
              <w:t xml:space="preserve">. </w:t>
            </w:r>
            <w:r w:rsidR="00873004">
              <w:t>Заводской</w:t>
            </w:r>
            <w:r w:rsidR="001A7DC4">
              <w:t xml:space="preserve">, </w:t>
            </w:r>
            <w:r w:rsidR="00C929B2">
              <w:t xml:space="preserve">ул. Заводская, </w:t>
            </w:r>
            <w:r w:rsidR="00873004">
              <w:t xml:space="preserve">д. </w:t>
            </w:r>
            <w:r w:rsidR="00C929B2">
              <w:t>8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C929B2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4AB2A-09D8-47B4-BD5C-9B560663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40</cp:revision>
  <cp:lastPrinted>2025-10-29T07:25:00Z</cp:lastPrinted>
  <dcterms:created xsi:type="dcterms:W3CDTF">2023-05-12T07:44:00Z</dcterms:created>
  <dcterms:modified xsi:type="dcterms:W3CDTF">2025-10-29T07:25:00Z</dcterms:modified>
</cp:coreProperties>
</file>