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123B0D">
        <w:trPr>
          <w:trHeight w:val="120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8202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>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820211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Рамзай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, ул. Рабочая, 11-1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13-2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820211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д. 1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5, кв. 1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820211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17-1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820211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gramStart"/>
            <w:r w:rsidR="00880A8C">
              <w:rPr>
                <w:rFonts w:ascii="Times New Roman" w:hAnsi="Times New Roman" w:cs="Times New Roman"/>
                <w:sz w:val="24"/>
                <w:szCs w:val="24"/>
              </w:rPr>
              <w:t>Кривулиной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820211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4, кв.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820211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820211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173B" w:rsidRDefault="00516EB0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820211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A8C">
              <w:rPr>
                <w:rFonts w:ascii="Times New Roman" w:hAnsi="Times New Roman" w:cs="Times New Roman"/>
                <w:sz w:val="24"/>
                <w:szCs w:val="24"/>
              </w:rPr>
              <w:t>9, кв. 2;</w:t>
            </w:r>
          </w:p>
          <w:p w:rsidR="00880A8C" w:rsidRDefault="00880A8C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58:18:0820211:2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Рабочая,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A8C" w:rsidRDefault="00880A8C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Рабочая,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A8C" w:rsidRDefault="00880A8C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Рабочая,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кв.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A8C" w:rsidRDefault="00880A8C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Рабочая,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A8C" w:rsidRDefault="00880A8C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Рабочая,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A8C" w:rsidRDefault="00880A8C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Рабочая,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A8C" w:rsidRDefault="00880A8C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Рабочая,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A8C" w:rsidRDefault="00880A8C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Рабочая,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A8C" w:rsidRDefault="00880A8C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Рабочая,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з/у 42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A8C" w:rsidRDefault="00880A8C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Рабочая,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кв.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A8C" w:rsidRDefault="00880A8C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Рабочая,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A8C" w:rsidRDefault="00880A8C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Рабочая,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A8C" w:rsidRDefault="00880A8C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Рабочая,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 кв.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A8C" w:rsidRDefault="00880A8C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Рабочая,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A8C" w:rsidRDefault="00880A8C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Рабочая,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A8C" w:rsidRDefault="00880A8C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Рабочая,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23, кв.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A8C" w:rsidRDefault="00880A8C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часть кадастрового квартала 58:18:0820211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A8C" w:rsidRDefault="00880A8C" w:rsidP="0088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440 м к юго-востоку от пункта ОМС №1570 с. Рамзай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765A" w:rsidRDefault="00F8765A" w:rsidP="00F87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Гагарина, ул. Строительная, ул. Ленина,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Желиховского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ул. Алексеевка, пер. Механизаторов, пер. Зерновой,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Ухтинка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Московская, ул. Рабочая, ул. Михайловка, пер. Спортивный, ул. Новички, ул. Пушкарская, ул. Кривулиной;</w:t>
            </w:r>
            <w:proofErr w:type="gramEnd"/>
          </w:p>
          <w:p w:rsidR="00880A8C" w:rsidRPr="0090173B" w:rsidRDefault="00F8765A" w:rsidP="00F87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880A8C" w:rsidP="0090173B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7</w:t>
            </w:r>
            <w:r w:rsidR="0090173B">
              <w:rPr>
                <w:color w:val="141414"/>
              </w:rPr>
              <w:t>0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880A8C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>ТП</w:t>
            </w:r>
            <w:r w:rsidR="00123B0D">
              <w:t xml:space="preserve"> </w:t>
            </w:r>
            <w:r w:rsidR="0090173B">
              <w:t>№</w:t>
            </w:r>
            <w:r w:rsidR="00880A8C">
              <w:t xml:space="preserve">2202, 100 </w:t>
            </w:r>
            <w:proofErr w:type="spellStart"/>
            <w:r w:rsidR="00880A8C">
              <w:t>кВА</w:t>
            </w:r>
            <w:proofErr w:type="spellEnd"/>
            <w:r w:rsidR="00880A8C">
              <w:t xml:space="preserve">, </w:t>
            </w:r>
            <w:r w:rsidR="002A6545">
              <w:t xml:space="preserve">с. </w:t>
            </w:r>
            <w:r w:rsidR="00123B0D">
              <w:t>Рамзай</w:t>
            </w:r>
            <w:r w:rsidR="00FD0309">
              <w:t xml:space="preserve"> </w:t>
            </w:r>
            <w:r w:rsidR="00E028D6">
              <w:t xml:space="preserve">по 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E028D6">
              <w:t>му</w:t>
            </w:r>
            <w:proofErr w:type="spellEnd"/>
            <w:r w:rsidR="00E028D6">
              <w:t xml:space="preserve"> району 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E028D6">
        <w:rPr>
          <w:b/>
          <w:color w:val="141414"/>
        </w:rPr>
        <w:t>21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E028D6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</w:t>
      </w:r>
      <w:r w:rsidR="00E028D6">
        <w:rPr>
          <w:b/>
          <w:color w:val="141414"/>
        </w:rPr>
        <w:t>0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E028D6">
        <w:rPr>
          <w:b/>
          <w:color w:val="141414"/>
        </w:rPr>
        <w:t>5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123B0D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D35A7" w:rsidRPr="009D35A7">
        <w:t>http://ramzai.mokshan.pnzreg.ru/open-government/publichnye-</w:t>
      </w:r>
      <w:r w:rsidR="009D35A7" w:rsidRPr="009D35A7">
        <w:lastRenderedPageBreak/>
        <w:t>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123B0D">
        <w:t>Рамзайского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F8765A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90530B">
      <w:pgSz w:w="11906" w:h="16838"/>
      <w:pgMar w:top="567" w:right="924" w:bottom="142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5035C"/>
    <w:rsid w:val="00076491"/>
    <w:rsid w:val="00123B0D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16EB0"/>
    <w:rsid w:val="00580055"/>
    <w:rsid w:val="005C739A"/>
    <w:rsid w:val="00631E9E"/>
    <w:rsid w:val="00672520"/>
    <w:rsid w:val="00686732"/>
    <w:rsid w:val="006B23EB"/>
    <w:rsid w:val="006B4730"/>
    <w:rsid w:val="006C54E6"/>
    <w:rsid w:val="006D17A0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80A8C"/>
    <w:rsid w:val="008A0650"/>
    <w:rsid w:val="008B38BA"/>
    <w:rsid w:val="008B6521"/>
    <w:rsid w:val="008E5A79"/>
    <w:rsid w:val="0090173B"/>
    <w:rsid w:val="0090530B"/>
    <w:rsid w:val="009813F4"/>
    <w:rsid w:val="00982EE2"/>
    <w:rsid w:val="00995BDC"/>
    <w:rsid w:val="009A412D"/>
    <w:rsid w:val="009D35A7"/>
    <w:rsid w:val="00A3683C"/>
    <w:rsid w:val="00AA05C3"/>
    <w:rsid w:val="00B55794"/>
    <w:rsid w:val="00B97120"/>
    <w:rsid w:val="00C23096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DF2521"/>
    <w:rsid w:val="00E028D6"/>
    <w:rsid w:val="00E209F4"/>
    <w:rsid w:val="00E8759B"/>
    <w:rsid w:val="00E935EE"/>
    <w:rsid w:val="00ED6986"/>
    <w:rsid w:val="00F42124"/>
    <w:rsid w:val="00F8765A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4FC96-142A-4B81-A628-9898F508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59</cp:revision>
  <cp:lastPrinted>2021-03-01T07:37:00Z</cp:lastPrinted>
  <dcterms:created xsi:type="dcterms:W3CDTF">2021-02-16T10:56:00Z</dcterms:created>
  <dcterms:modified xsi:type="dcterms:W3CDTF">2021-04-20T13:12:00Z</dcterms:modified>
</cp:coreProperties>
</file>