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5444EF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 w:rsidR="005444EF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108C" w:rsidRDefault="00C0108C" w:rsidP="00C010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 </w:t>
            </w:r>
            <w:proofErr w:type="spellStart"/>
            <w:r w:rsidR="005444EF">
              <w:rPr>
                <w:rFonts w:ascii="Times New Roman" w:hAnsi="Times New Roman" w:cs="Times New Roman"/>
                <w:sz w:val="24"/>
                <w:szCs w:val="24"/>
              </w:rPr>
              <w:t>Рамзайский</w:t>
            </w:r>
            <w:proofErr w:type="spellEnd"/>
            <w:r w:rsidR="005444E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Рамзай, ул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 xml:space="preserve">ица </w:t>
            </w:r>
            <w:proofErr w:type="spellStart"/>
            <w:r w:rsidR="005444EF"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земельный участок 11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7DD0" w:rsidRPr="008B38BA" w:rsidRDefault="00C0108C" w:rsidP="005444EF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- 58:18:082020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5444EF">
              <w:rPr>
                <w:rFonts w:ascii="Times New Roman" w:hAnsi="Times New Roman" w:cs="Times New Roman"/>
                <w:sz w:val="24"/>
                <w:szCs w:val="24"/>
              </w:rPr>
              <w:t>в 89 м к юго-западу от пункта ОМС № 2185 с. Рамзай.</w:t>
            </w:r>
          </w:p>
        </w:tc>
        <w:tc>
          <w:tcPr>
            <w:tcW w:w="851" w:type="dxa"/>
            <w:shd w:val="clear" w:color="auto" w:fill="auto"/>
            <w:hideMark/>
          </w:tcPr>
          <w:p w:rsidR="00A37DD0" w:rsidRDefault="005444EF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45</w:t>
            </w:r>
          </w:p>
          <w:p w:rsidR="00463CDC" w:rsidRPr="00A3683C" w:rsidRDefault="008B38BA" w:rsidP="00686732">
            <w:pPr>
              <w:pStyle w:val="a4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5444EF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B13926">
              <w:t xml:space="preserve"> №39</w:t>
            </w:r>
            <w:r w:rsidR="005444EF">
              <w:t>4</w:t>
            </w:r>
            <w:r w:rsidR="00B13926">
              <w:t>,</w:t>
            </w:r>
            <w:r w:rsidR="002A6545">
              <w:t xml:space="preserve"> </w:t>
            </w:r>
            <w:r w:rsidR="005444EF">
              <w:t>25</w:t>
            </w:r>
            <w:bookmarkStart w:id="0" w:name="_GoBack"/>
            <w:bookmarkEnd w:id="0"/>
            <w:r w:rsidR="002A6545">
              <w:t xml:space="preserve">0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, с. </w:t>
            </w:r>
            <w:r w:rsidR="00B13926">
              <w:t>Рамзай</w:t>
            </w:r>
            <w:r w:rsidR="00FD0309">
              <w:t xml:space="preserve"> </w:t>
            </w:r>
            <w:r w:rsidR="006170FA">
              <w:t xml:space="preserve">на территории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170FA">
              <w:t>го</w:t>
            </w:r>
            <w:proofErr w:type="spellEnd"/>
            <w:r w:rsidR="006170FA">
              <w:t xml:space="preserve"> муниципального </w:t>
            </w:r>
            <w:r w:rsidR="00686732">
              <w:t xml:space="preserve">  район</w:t>
            </w:r>
            <w:r w:rsidR="006170FA">
              <w:t>а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D0969">
        <w:rPr>
          <w:b/>
          <w:color w:val="141414"/>
        </w:rPr>
        <w:t>08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D0969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ED0969" w:rsidRPr="00ED0969">
        <w:rPr>
          <w:b/>
          <w:color w:val="141414"/>
        </w:rPr>
        <w:t>07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D0969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0108C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C0108C" w:rsidRPr="00C0108C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0108C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5444EF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37DD0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444EF"/>
    <w:rsid w:val="00580055"/>
    <w:rsid w:val="005C739A"/>
    <w:rsid w:val="006170F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37DD0"/>
    <w:rsid w:val="00AA05C3"/>
    <w:rsid w:val="00B13926"/>
    <w:rsid w:val="00B55794"/>
    <w:rsid w:val="00B97120"/>
    <w:rsid w:val="00C0108C"/>
    <w:rsid w:val="00C27ADA"/>
    <w:rsid w:val="00C63A76"/>
    <w:rsid w:val="00C94A28"/>
    <w:rsid w:val="00CD6939"/>
    <w:rsid w:val="00CF3F65"/>
    <w:rsid w:val="00D0686A"/>
    <w:rsid w:val="00D27760"/>
    <w:rsid w:val="00D35BF8"/>
    <w:rsid w:val="00D922F0"/>
    <w:rsid w:val="00E67D05"/>
    <w:rsid w:val="00E8759B"/>
    <w:rsid w:val="00ED0969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5DEEB-4BE5-4C7D-91C7-D870CE7E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44</cp:revision>
  <cp:lastPrinted>2021-03-01T07:37:00Z</cp:lastPrinted>
  <dcterms:created xsi:type="dcterms:W3CDTF">2021-02-16T10:56:00Z</dcterms:created>
  <dcterms:modified xsi:type="dcterms:W3CDTF">2021-04-07T12:59:00Z</dcterms:modified>
</cp:coreProperties>
</file>