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123B0D">
        <w:trPr>
          <w:trHeight w:val="120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516EB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 xml:space="preserve">820204, 58:18:0960504 и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>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960504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3B0D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- 58:18:08202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960504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д. 10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960504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д.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960504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д.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960504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960504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DF25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6EB0" w:rsidRDefault="00516EB0" w:rsidP="00516E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960504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 xml:space="preserve">, с. Рамзай, ул.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r w:rsidR="00E209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д.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173B" w:rsidRPr="0090173B" w:rsidRDefault="00516EB0" w:rsidP="00901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960504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E5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90173B">
              <w:rPr>
                <w:rFonts w:ascii="Times New Roman" w:hAnsi="Times New Roman" w:cs="Times New Roman"/>
                <w:sz w:val="24"/>
                <w:szCs w:val="24"/>
              </w:rPr>
              <w:t xml:space="preserve"> №8.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E5A79" w:rsidP="0090173B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90173B">
              <w:rPr>
                <w:color w:val="141414"/>
              </w:rPr>
              <w:t>0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90173B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90173B">
              <w:t>К</w:t>
            </w:r>
            <w:r w:rsidR="0034504C">
              <w:t>ТП</w:t>
            </w:r>
            <w:r w:rsidR="00123B0D">
              <w:t xml:space="preserve"> </w:t>
            </w:r>
            <w:r w:rsidR="0090173B">
              <w:t xml:space="preserve">100,4 </w:t>
            </w:r>
            <w:proofErr w:type="spellStart"/>
            <w:r w:rsidR="0090173B">
              <w:t>кВ</w:t>
            </w:r>
            <w:proofErr w:type="spellEnd"/>
            <w:r w:rsidR="0090173B">
              <w:t xml:space="preserve"> № 391 мощностью 40 </w:t>
            </w:r>
            <w:proofErr w:type="spellStart"/>
            <w:r w:rsidR="0090173B">
              <w:t>кВА</w:t>
            </w:r>
            <w:proofErr w:type="spellEnd"/>
            <w:r w:rsidR="0090173B">
              <w:t xml:space="preserve"> </w:t>
            </w:r>
            <w:proofErr w:type="gramStart"/>
            <w:r w:rsidR="0090173B">
              <w:t>в</w:t>
            </w:r>
            <w:proofErr w:type="gramEnd"/>
            <w:r w:rsidR="0090173B">
              <w:t xml:space="preserve"> </w:t>
            </w:r>
            <w:proofErr w:type="gramStart"/>
            <w:r w:rsidR="002A6545">
              <w:t>с</w:t>
            </w:r>
            <w:proofErr w:type="gramEnd"/>
            <w:r w:rsidR="002A6545">
              <w:t xml:space="preserve">. </w:t>
            </w:r>
            <w:r w:rsidR="00123B0D">
              <w:t>Рамзай</w:t>
            </w:r>
            <w:r w:rsidR="00FD0309">
              <w:t xml:space="preserve"> </w:t>
            </w:r>
            <w:r w:rsidR="00E028D6">
              <w:t xml:space="preserve">по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E028D6">
              <w:t>му</w:t>
            </w:r>
            <w:proofErr w:type="spellEnd"/>
            <w:r w:rsidR="00E028D6">
              <w:t xml:space="preserve"> району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028D6">
        <w:rPr>
          <w:b/>
          <w:color w:val="141414"/>
        </w:rPr>
        <w:t>21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028D6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</w:t>
      </w:r>
      <w:r w:rsidR="00E028D6">
        <w:rPr>
          <w:b/>
          <w:color w:val="141414"/>
        </w:rPr>
        <w:t>0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028D6">
        <w:rPr>
          <w:b/>
          <w:color w:val="141414"/>
        </w:rPr>
        <w:t>5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lastRenderedPageBreak/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123B0D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D35A7" w:rsidRPr="009D35A7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123B0D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90173B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90530B">
      <w:pgSz w:w="11906" w:h="16838"/>
      <w:pgMar w:top="567" w:right="924" w:bottom="142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5035C"/>
    <w:rsid w:val="00076491"/>
    <w:rsid w:val="00123B0D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16EB0"/>
    <w:rsid w:val="00580055"/>
    <w:rsid w:val="005C739A"/>
    <w:rsid w:val="00631E9E"/>
    <w:rsid w:val="00672520"/>
    <w:rsid w:val="00686732"/>
    <w:rsid w:val="006B23EB"/>
    <w:rsid w:val="006B4730"/>
    <w:rsid w:val="006C54E6"/>
    <w:rsid w:val="006D17A0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8E5A79"/>
    <w:rsid w:val="0090173B"/>
    <w:rsid w:val="0090530B"/>
    <w:rsid w:val="009813F4"/>
    <w:rsid w:val="00982EE2"/>
    <w:rsid w:val="00995BDC"/>
    <w:rsid w:val="009A412D"/>
    <w:rsid w:val="009D35A7"/>
    <w:rsid w:val="00A3683C"/>
    <w:rsid w:val="00AA05C3"/>
    <w:rsid w:val="00B55794"/>
    <w:rsid w:val="00B97120"/>
    <w:rsid w:val="00C23096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DF2521"/>
    <w:rsid w:val="00E028D6"/>
    <w:rsid w:val="00E209F4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E1451-A08F-4D48-BAA6-67A95E01A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57</cp:revision>
  <cp:lastPrinted>2021-03-01T07:37:00Z</cp:lastPrinted>
  <dcterms:created xsi:type="dcterms:W3CDTF">2021-02-16T10:56:00Z</dcterms:created>
  <dcterms:modified xsi:type="dcterms:W3CDTF">2021-04-20T12:59:00Z</dcterms:modified>
</cp:coreProperties>
</file>