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C02367" w:rsidRDefault="006C54E6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C02367"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58:18:0550201, 58:18:0550101, 58:18:0550102 и части земельных участков: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58:18:0550201:185 Пензенская область,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Мирная, д. 1а,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58:18:0550201:97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 обл.,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Ново-Заречная, д. 3, кв. 1,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58:18:0550201:96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Ново-Заречная, дом 5,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58:18:0550201:100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Ново-Заречная, дом 20,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58:18:0550201:101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Ново-Заречная, дом 21,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58:18:0550201:102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Ново-Заречная, дом 24,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58:18:0550201:103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Ново-Заречная, дом 26,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58:18:0550101:22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3,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58:18:0550101:23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5,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58:18:0550101:24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7,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58:18:0550101:26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11,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58:18:0550101:27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19,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58:18:0550101:28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Мази-Мор, дом 4,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58:18:0550102:36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дом 2,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58:18:0550102:32 Пензенская область,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д.16,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58:18:0550102:30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дом 14,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58:18:0550102:21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дом 13,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58:18:0550102:20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дом 22,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58:18:0550102:19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 обл.,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д. 24, </w:t>
            </w:r>
          </w:p>
          <w:p w:rsidR="00C02367" w:rsidRDefault="00C02367" w:rsidP="00C0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58:18:0550102:10 обл. </w:t>
            </w:r>
            <w:proofErr w:type="gram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дом 30, </w:t>
            </w:r>
          </w:p>
          <w:p w:rsidR="00C44AD1" w:rsidRPr="008B38BA" w:rsidRDefault="00C02367" w:rsidP="00C02367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58:18:0550102:23 обл. Пензенская, р-н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Техменевка</w:t>
            </w:r>
            <w:proofErr w:type="spellEnd"/>
            <w:r w:rsidRPr="00C02367">
              <w:rPr>
                <w:rFonts w:ascii="Times New Roman" w:hAnsi="Times New Roman" w:cs="Times New Roman"/>
                <w:sz w:val="24"/>
                <w:szCs w:val="24"/>
              </w:rPr>
              <w:t>, дом 9.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519B4" w:rsidP="00C0236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3</w:t>
            </w:r>
            <w:r w:rsidR="00C02367">
              <w:rPr>
                <w:color w:val="141414"/>
                <w:lang w:val="en-US"/>
              </w:rPr>
              <w:t>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02367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E519B4">
              <w:t xml:space="preserve">0,4 </w:t>
            </w:r>
            <w:proofErr w:type="spellStart"/>
            <w:r w:rsidR="00E519B4">
              <w:t>кВ</w:t>
            </w:r>
            <w:proofErr w:type="spellEnd"/>
            <w:r w:rsidR="00E519B4">
              <w:t xml:space="preserve"> от КТП 10/0,4 </w:t>
            </w:r>
            <w:proofErr w:type="spellStart"/>
            <w:r w:rsidR="00E519B4">
              <w:t>кВ</w:t>
            </w:r>
            <w:proofErr w:type="spellEnd"/>
            <w:r w:rsidR="00E519B4">
              <w:t xml:space="preserve"> №</w:t>
            </w:r>
            <w:r w:rsidR="008F18A1" w:rsidRPr="008F18A1">
              <w:t>5</w:t>
            </w:r>
            <w:r w:rsidR="00C02367" w:rsidRPr="00C02367">
              <w:t>9</w:t>
            </w:r>
            <w:r w:rsidR="008F18A1" w:rsidRPr="008F18A1">
              <w:t>5</w:t>
            </w:r>
            <w:r w:rsidR="00E519B4">
              <w:t xml:space="preserve">, </w:t>
            </w:r>
            <w:r w:rsidR="00C02367" w:rsidRPr="00C02367">
              <w:t>16</w:t>
            </w:r>
            <w:r w:rsidR="008F18A1" w:rsidRPr="008F18A1">
              <w:t>0</w:t>
            </w:r>
            <w:r w:rsidR="00E519B4">
              <w:t xml:space="preserve"> </w:t>
            </w:r>
            <w:proofErr w:type="spellStart"/>
            <w:r w:rsidR="00E519B4">
              <w:t>кВА</w:t>
            </w:r>
            <w:proofErr w:type="spellEnd"/>
            <w:r w:rsidR="00E519B4">
              <w:t xml:space="preserve"> по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519B4">
              <w:t>му</w:t>
            </w:r>
            <w:proofErr w:type="spellEnd"/>
            <w:r w:rsidR="00E519B4">
              <w:t xml:space="preserve"> району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8F18A1" w:rsidRPr="008F18A1">
        <w:rPr>
          <w:b/>
          <w:color w:val="141414"/>
        </w:rPr>
        <w:t>04</w:t>
      </w:r>
      <w:r w:rsidRPr="00C94A28">
        <w:rPr>
          <w:b/>
          <w:color w:val="141414"/>
        </w:rPr>
        <w:t>.</w:t>
      </w:r>
      <w:r w:rsidR="008F18A1" w:rsidRPr="008F18A1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8F18A1" w:rsidRPr="008F18A1">
        <w:rPr>
          <w:b/>
          <w:color w:val="141414"/>
        </w:rPr>
        <w:t>02</w:t>
      </w:r>
      <w:r w:rsidRPr="00C94A28">
        <w:rPr>
          <w:b/>
          <w:color w:val="141414"/>
        </w:rPr>
        <w:t>.</w:t>
      </w:r>
      <w:r w:rsidR="00E519B4">
        <w:rPr>
          <w:b/>
          <w:color w:val="141414"/>
        </w:rPr>
        <w:t>1</w:t>
      </w:r>
      <w:r w:rsidR="008F18A1" w:rsidRPr="008F18A1">
        <w:rPr>
          <w:b/>
          <w:color w:val="141414"/>
        </w:rPr>
        <w:t>1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C02367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8F18A1"/>
    <w:rsid w:val="009813F4"/>
    <w:rsid w:val="00982EE2"/>
    <w:rsid w:val="00995BDC"/>
    <w:rsid w:val="009A412D"/>
    <w:rsid w:val="00A3683C"/>
    <w:rsid w:val="00AA05C3"/>
    <w:rsid w:val="00B55794"/>
    <w:rsid w:val="00B97120"/>
    <w:rsid w:val="00C02367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519B4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1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1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DDC84-6A64-43A7-8C79-C9062561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47</cp:revision>
  <cp:lastPrinted>2021-03-01T07:37:00Z</cp:lastPrinted>
  <dcterms:created xsi:type="dcterms:W3CDTF">2021-02-16T10:56:00Z</dcterms:created>
  <dcterms:modified xsi:type="dcterms:W3CDTF">2021-10-04T06:42:00Z</dcterms:modified>
</cp:coreProperties>
</file>