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20204, 58:18:0820208, 58:18:0960504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Маркина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- 58:18:0820204:100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Нагорная, д. 16;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- 58:18:0820204:108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13;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- 58:18:0820204:112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Нагорная, д. 19 а;</w:t>
            </w:r>
            <w:proofErr w:type="gramEnd"/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- 58:18:0820204:15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22;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- 58:18:0820204:154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Нагорная, д. 10;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- 58:18:0820204:155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26;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- 58:18:0820204:156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26;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- 58:18:0820204:166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33;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- 58:18:0820204:182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27;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- 58:18:0820204:197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- 58:18:0820204:2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Нагорная, д. 4;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- 58:18:0820204:20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3-2;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- 58:18:0820204:200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- 58:18:0820204:21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5-1;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- 58:18:0820204:24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9-2;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- 58:18:0820204:3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10;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- 58:18:0820204:30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17-1;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- 58:18:0820204:31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17-2;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- 58:18:0820204:36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6-2;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- 58:18:0820204:377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Маркина, д. 1;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- 58:18:0820204:40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2, кв. 1;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- 58:18:0820204:416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з/у 30;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- 58:18:0820204:42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д. 3;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- 58:18:0820204:46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Маркина, д. 2;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- 58:18:0820204:50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14;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- 58:18:0820204:54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19;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- 58:18:0820204:559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- 58:18:0820204:560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- 58:18:0820204:570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село Рамзай, улица Московская, земельный участок 6/1;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- 58:18:0820204:573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- 58:18:0820204:62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26;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- 58:18:0820204:63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д. 23;</w:t>
            </w:r>
          </w:p>
          <w:p w:rsidR="00E67D05" w:rsidRDefault="00E67D05" w:rsidP="00E67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- 58:18:0820204:67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Маркина, д. 4;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- 58:18:0820204:7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- 58:18:0820204:7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Московская,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- 58:18:0820208:19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Новички,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6;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Новички,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Новички,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Новички,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Рамзай,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земельный участок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Новички,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9 «а»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Гагарина, ул. Строительная, ул. Ленина,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ул. Алексеевка, пер. Механизаторов, пер. Зерновой,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Московская, ул. Рабочая, ул. Михайловка, пер. Спортивный, ул. Новички, ул. Пушкарская, ул. Кривулиной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35BF8" w:rsidRDefault="00D35BF8" w:rsidP="00D3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Pr="008B38BA" w:rsidRDefault="00B13926" w:rsidP="00B1392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 40 а.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B1392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97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B1392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B13926">
              <w:t xml:space="preserve"> №392,</w:t>
            </w:r>
            <w:r w:rsidR="002A6545">
              <w:t xml:space="preserve"> 1</w:t>
            </w:r>
            <w:r w:rsidR="00B13926">
              <w:t>6</w:t>
            </w:r>
            <w:r w:rsidR="002A6545">
              <w:t xml:space="preserve">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с. </w:t>
            </w:r>
            <w:r w:rsidR="00B13926">
              <w:t>Рамзай</w:t>
            </w:r>
            <w:bookmarkStart w:id="0" w:name="_GoBack"/>
            <w:bookmarkEnd w:id="0"/>
            <w:r w:rsidR="00FD0309">
              <w:t xml:space="preserve"> </w:t>
            </w:r>
            <w:r w:rsidR="006170FA">
              <w:t xml:space="preserve">на территории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170FA">
              <w:t>го</w:t>
            </w:r>
            <w:proofErr w:type="spellEnd"/>
            <w:r w:rsidR="006170FA">
              <w:t xml:space="preserve"> муниципального </w:t>
            </w:r>
            <w:r w:rsidR="00686732">
              <w:t xml:space="preserve">  район</w:t>
            </w:r>
            <w:r w:rsidR="006170FA">
              <w:t>а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D0969">
        <w:rPr>
          <w:b/>
          <w:color w:val="141414"/>
        </w:rPr>
        <w:t>08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D0969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D0969" w:rsidRPr="00ED0969">
        <w:rPr>
          <w:b/>
          <w:color w:val="141414"/>
        </w:rPr>
        <w:t>07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D0969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B1392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37DD0"/>
    <w:rsid w:val="00AA05C3"/>
    <w:rsid w:val="00B13926"/>
    <w:rsid w:val="00B55794"/>
    <w:rsid w:val="00B97120"/>
    <w:rsid w:val="00C0108C"/>
    <w:rsid w:val="00C27ADA"/>
    <w:rsid w:val="00C63A76"/>
    <w:rsid w:val="00C94A28"/>
    <w:rsid w:val="00CD6939"/>
    <w:rsid w:val="00CF3F65"/>
    <w:rsid w:val="00D0686A"/>
    <w:rsid w:val="00D27760"/>
    <w:rsid w:val="00D35BF8"/>
    <w:rsid w:val="00D922F0"/>
    <w:rsid w:val="00E67D05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23598-6189-42D5-A176-35CA049B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2021-03-01T07:37:00Z</cp:lastPrinted>
  <dcterms:created xsi:type="dcterms:W3CDTF">2021-02-16T10:56:00Z</dcterms:created>
  <dcterms:modified xsi:type="dcterms:W3CDTF">2021-04-07T12:50:00Z</dcterms:modified>
</cp:coreProperties>
</file>